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30B9" w14:textId="3C97A296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01DAFFAE" w14:textId="71DA143A" w:rsidR="00BD14FE" w:rsidRPr="0035295A" w:rsidRDefault="00BD14FE" w:rsidP="00BD14FE">
      <w:pPr>
        <w:jc w:val="both"/>
        <w:rPr>
          <w:b/>
          <w:sz w:val="20"/>
          <w:szCs w:val="20"/>
          <w:u w:val="single"/>
        </w:rPr>
      </w:pPr>
      <w:r w:rsidRPr="0035295A">
        <w:rPr>
          <w:b/>
          <w:sz w:val="20"/>
          <w:szCs w:val="20"/>
        </w:rPr>
        <w:t xml:space="preserve">BASES </w:t>
      </w:r>
      <w:r w:rsidR="000D5CB3" w:rsidRPr="0035295A">
        <w:rPr>
          <w:b/>
          <w:sz w:val="20"/>
          <w:szCs w:val="20"/>
        </w:rPr>
        <w:t xml:space="preserve">PARA LA SELECCIÓN Y CONTRATACIÓN TEMPORAL, </w:t>
      </w:r>
      <w:r w:rsidR="0035295A" w:rsidRPr="0035295A">
        <w:rPr>
          <w:b/>
          <w:sz w:val="20"/>
          <w:szCs w:val="20"/>
        </w:rPr>
        <w:t>POR SUSTITUCIÓN, A TIEMPO COMPLETO,</w:t>
      </w:r>
      <w:r w:rsidR="000D5CB3" w:rsidRPr="0035295A">
        <w:rPr>
          <w:b/>
          <w:sz w:val="20"/>
          <w:szCs w:val="20"/>
        </w:rPr>
        <w:t xml:space="preserve"> DE </w:t>
      </w:r>
      <w:r w:rsidR="0035295A" w:rsidRPr="0035295A">
        <w:rPr>
          <w:b/>
          <w:sz w:val="20"/>
          <w:szCs w:val="20"/>
        </w:rPr>
        <w:t xml:space="preserve">UN </w:t>
      </w:r>
      <w:r w:rsidR="008F0CC0">
        <w:rPr>
          <w:b/>
          <w:sz w:val="20"/>
          <w:szCs w:val="20"/>
        </w:rPr>
        <w:t>INGENIERO INDUSTRIAL</w:t>
      </w:r>
      <w:r w:rsidR="000D5CB3" w:rsidRPr="0035295A">
        <w:rPr>
          <w:b/>
          <w:sz w:val="20"/>
          <w:szCs w:val="20"/>
        </w:rPr>
        <w:t xml:space="preserve"> PARA LA FUNDACIÓN ASTURIANA DE ATENCIÓN Y PROTECCIÓN A PERSONAS CON DISCAPACIDADES Y/O DEPENDENCIAS (FASAD M.P.).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1B9D3039" w14:textId="77777777" w:rsidTr="00181909">
        <w:tc>
          <w:tcPr>
            <w:tcW w:w="8644" w:type="dxa"/>
            <w:gridSpan w:val="4"/>
            <w:shd w:val="clear" w:color="auto" w:fill="auto"/>
          </w:tcPr>
          <w:p w14:paraId="498F5ADA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0DF9D0D6" w14:textId="77777777" w:rsidTr="00181909">
        <w:tc>
          <w:tcPr>
            <w:tcW w:w="6483" w:type="dxa"/>
            <w:gridSpan w:val="3"/>
            <w:shd w:val="clear" w:color="auto" w:fill="auto"/>
          </w:tcPr>
          <w:p w14:paraId="784FA8B6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23083C30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41FF68C" w14:textId="77777777" w:rsidTr="00181909">
        <w:tc>
          <w:tcPr>
            <w:tcW w:w="6483" w:type="dxa"/>
            <w:gridSpan w:val="3"/>
            <w:shd w:val="clear" w:color="auto" w:fill="auto"/>
          </w:tcPr>
          <w:p w14:paraId="43CD5B96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383F6C06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A952DAA" w14:textId="77777777" w:rsidTr="00181909">
        <w:tc>
          <w:tcPr>
            <w:tcW w:w="2161" w:type="dxa"/>
            <w:shd w:val="clear" w:color="auto" w:fill="auto"/>
          </w:tcPr>
          <w:p w14:paraId="094246EF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4EA7EBDB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1B1010C5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526011BC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6FC35855" w14:textId="77777777" w:rsidTr="00181909">
        <w:tc>
          <w:tcPr>
            <w:tcW w:w="8644" w:type="dxa"/>
            <w:gridSpan w:val="4"/>
            <w:shd w:val="clear" w:color="auto" w:fill="auto"/>
          </w:tcPr>
          <w:p w14:paraId="5805C0D4" w14:textId="4AAE83D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3420B47C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7AADCC1B" w14:textId="77777777" w:rsidTr="00181909">
        <w:tc>
          <w:tcPr>
            <w:tcW w:w="8644" w:type="dxa"/>
            <w:shd w:val="clear" w:color="auto" w:fill="auto"/>
          </w:tcPr>
          <w:p w14:paraId="65B8B969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342A95FE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787C154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TÍTULO.</w:t>
            </w:r>
          </w:p>
          <w:p w14:paraId="041852BC" w14:textId="01BC53B5" w:rsidR="00BD14FE" w:rsidRPr="00A23470" w:rsidRDefault="00BD14FE" w:rsidP="008F0CC0">
            <w:pPr>
              <w:spacing w:after="0" w:line="240" w:lineRule="auto"/>
            </w:pPr>
          </w:p>
        </w:tc>
      </w:tr>
    </w:tbl>
    <w:p w14:paraId="60C904BE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1AC7D434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7F2486EF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375979EF" w14:textId="77777777" w:rsidR="00BD14FE" w:rsidRDefault="00BD14FE" w:rsidP="00BD14FE">
      <w:pPr>
        <w:autoSpaceDE w:val="0"/>
        <w:ind w:left="-142"/>
        <w:jc w:val="both"/>
      </w:pPr>
      <w:proofErr w:type="gramStart"/>
      <w:r>
        <w:rPr>
          <w:rFonts w:eastAsia="Wingdings" w:cs="Wingdings"/>
          <w:sz w:val="15"/>
          <w:szCs w:val="15"/>
        </w:rPr>
        <w:t>Asimismo</w:t>
      </w:r>
      <w:proofErr w:type="gramEnd"/>
      <w:r>
        <w:rPr>
          <w:rFonts w:eastAsia="Wingdings" w:cs="Wingdings"/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 FUNDACION FASAD en C/ Ramón Prieto Bances, 8 – Bajo – 33011 OVIEDO (Asturias) para ejercitar cualquier de los derechos anteriormente mencionados.</w:t>
      </w:r>
    </w:p>
    <w:p w14:paraId="7EA78A15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7C6933AC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3F183954" w14:textId="6B086D90" w:rsidR="00BD14FE" w:rsidRPr="008F0CC0" w:rsidRDefault="00BD14FE" w:rsidP="008F0CC0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sectPr w:rsidR="00BD14FE" w:rsidRPr="008F0CC0" w:rsidSect="007503DD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8A5B" w14:textId="77777777" w:rsidR="007503DD" w:rsidRDefault="007503DD" w:rsidP="003F68EA">
      <w:pPr>
        <w:spacing w:after="0" w:line="240" w:lineRule="auto"/>
      </w:pPr>
      <w:r>
        <w:separator/>
      </w:r>
    </w:p>
  </w:endnote>
  <w:endnote w:type="continuationSeparator" w:id="0">
    <w:p w14:paraId="204D783A" w14:textId="77777777" w:rsidR="007503DD" w:rsidRDefault="007503DD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181657"/>
      <w:docPartObj>
        <w:docPartGallery w:val="Page Numbers (Bottom of Page)"/>
        <w:docPartUnique/>
      </w:docPartObj>
    </w:sdtPr>
    <w:sdtContent>
      <w:p w14:paraId="6DA11127" w14:textId="77777777" w:rsidR="005F2F9B" w:rsidRDefault="00AA0BE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71BF902" w14:textId="77777777" w:rsidR="005F2F9B" w:rsidRDefault="005F2F9B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C74A" w14:textId="77777777" w:rsidR="007503DD" w:rsidRDefault="007503DD" w:rsidP="003F68EA">
      <w:pPr>
        <w:spacing w:after="0" w:line="240" w:lineRule="auto"/>
      </w:pPr>
      <w:r>
        <w:separator/>
      </w:r>
    </w:p>
  </w:footnote>
  <w:footnote w:type="continuationSeparator" w:id="0">
    <w:p w14:paraId="26CEAE51" w14:textId="77777777" w:rsidR="007503DD" w:rsidRDefault="007503DD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7D8B" w14:textId="77777777" w:rsidR="005F2F9B" w:rsidRDefault="005F2F9B">
    <w:pPr>
      <w:pStyle w:val="Encabezado"/>
    </w:pPr>
    <w:r>
      <w:rPr>
        <w:noProof/>
        <w:lang w:eastAsia="es-ES"/>
      </w:rPr>
      <w:drawing>
        <wp:inline distT="0" distB="0" distL="0" distR="0" wp14:anchorId="0B95B0C9" wp14:editId="0E43FF07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42F4"/>
    <w:multiLevelType w:val="hybridMultilevel"/>
    <w:tmpl w:val="80AE0E6A"/>
    <w:lvl w:ilvl="0" w:tplc="51A24CAC">
      <w:numFmt w:val="bullet"/>
      <w:lvlText w:val="•"/>
      <w:lvlJc w:val="left"/>
      <w:pPr>
        <w:ind w:left="171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EF3"/>
    <w:multiLevelType w:val="hybridMultilevel"/>
    <w:tmpl w:val="B17A0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146F"/>
    <w:multiLevelType w:val="hybridMultilevel"/>
    <w:tmpl w:val="69B8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16116">
    <w:abstractNumId w:val="0"/>
  </w:num>
  <w:num w:numId="2" w16cid:durableId="1546600681">
    <w:abstractNumId w:val="3"/>
  </w:num>
  <w:num w:numId="3" w16cid:durableId="979917820">
    <w:abstractNumId w:val="2"/>
  </w:num>
  <w:num w:numId="4" w16cid:durableId="624701442">
    <w:abstractNumId w:val="1"/>
  </w:num>
  <w:num w:numId="5" w16cid:durableId="218133431">
    <w:abstractNumId w:val="5"/>
  </w:num>
  <w:num w:numId="6" w16cid:durableId="1122723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2113F"/>
    <w:rsid w:val="000A4976"/>
    <w:rsid w:val="000D5CB3"/>
    <w:rsid w:val="000F499A"/>
    <w:rsid w:val="000F4B63"/>
    <w:rsid w:val="00121C93"/>
    <w:rsid w:val="00173659"/>
    <w:rsid w:val="00181909"/>
    <w:rsid w:val="0018422F"/>
    <w:rsid w:val="00185CE0"/>
    <w:rsid w:val="001E2E19"/>
    <w:rsid w:val="001E7CBD"/>
    <w:rsid w:val="001F61A5"/>
    <w:rsid w:val="002A2EED"/>
    <w:rsid w:val="002C4C43"/>
    <w:rsid w:val="002E2DDB"/>
    <w:rsid w:val="002F0056"/>
    <w:rsid w:val="00335C9C"/>
    <w:rsid w:val="0035295A"/>
    <w:rsid w:val="00385488"/>
    <w:rsid w:val="003F68EA"/>
    <w:rsid w:val="0041131C"/>
    <w:rsid w:val="004511BD"/>
    <w:rsid w:val="00497551"/>
    <w:rsid w:val="004E5D39"/>
    <w:rsid w:val="00511A89"/>
    <w:rsid w:val="005F2F9B"/>
    <w:rsid w:val="00622B0C"/>
    <w:rsid w:val="00645926"/>
    <w:rsid w:val="00661859"/>
    <w:rsid w:val="00666D59"/>
    <w:rsid w:val="0068056A"/>
    <w:rsid w:val="006C2213"/>
    <w:rsid w:val="006C5297"/>
    <w:rsid w:val="006D0215"/>
    <w:rsid w:val="006D1E47"/>
    <w:rsid w:val="00721356"/>
    <w:rsid w:val="0074302B"/>
    <w:rsid w:val="007503DD"/>
    <w:rsid w:val="007F33A6"/>
    <w:rsid w:val="00854799"/>
    <w:rsid w:val="00867803"/>
    <w:rsid w:val="008C7C82"/>
    <w:rsid w:val="008F0CC0"/>
    <w:rsid w:val="0095708E"/>
    <w:rsid w:val="009B2906"/>
    <w:rsid w:val="00A2471C"/>
    <w:rsid w:val="00A65579"/>
    <w:rsid w:val="00A721CE"/>
    <w:rsid w:val="00AA0BEB"/>
    <w:rsid w:val="00AA6B5E"/>
    <w:rsid w:val="00AC1730"/>
    <w:rsid w:val="00B271F1"/>
    <w:rsid w:val="00BB0355"/>
    <w:rsid w:val="00BB2FE1"/>
    <w:rsid w:val="00BD14FE"/>
    <w:rsid w:val="00BE0B37"/>
    <w:rsid w:val="00C21B59"/>
    <w:rsid w:val="00C564BA"/>
    <w:rsid w:val="00C92BC2"/>
    <w:rsid w:val="00CB700F"/>
    <w:rsid w:val="00D50E88"/>
    <w:rsid w:val="00DA601B"/>
    <w:rsid w:val="00DF3B9A"/>
    <w:rsid w:val="00E21291"/>
    <w:rsid w:val="00E7024C"/>
    <w:rsid w:val="00EA6BD5"/>
    <w:rsid w:val="00F14BB3"/>
    <w:rsid w:val="00F359F8"/>
    <w:rsid w:val="00F852F8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6ADA"/>
  <w15:docId w15:val="{39308B61-FEDA-4FCA-B58E-C823BA5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4</cp:revision>
  <cp:lastPrinted>2024-01-29T07:39:00Z</cp:lastPrinted>
  <dcterms:created xsi:type="dcterms:W3CDTF">2024-01-29T07:14:00Z</dcterms:created>
  <dcterms:modified xsi:type="dcterms:W3CDTF">2024-01-29T08:55:00Z</dcterms:modified>
</cp:coreProperties>
</file>