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6754C88E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 w:rsidR="006F20A8">
              <w:t xml:space="preserve"> </w:t>
            </w:r>
            <w:r w:rsidR="00AA51AB">
              <w:t xml:space="preserve">TÉCNICO/A ESPEC. </w:t>
            </w:r>
            <w:r w:rsidR="002052F4">
              <w:t>PAISAJISMO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6967CD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201D38D2" w14:textId="77777777" w:rsidR="006967CD" w:rsidRDefault="006967CD" w:rsidP="006967CD">
            <w:r>
              <w:t>Fecha nacimiento:                                        Año obtención Título:</w:t>
            </w:r>
          </w:p>
          <w:p w14:paraId="2A0CF44C" w14:textId="56449537" w:rsidR="006967CD" w:rsidRPr="00A23470" w:rsidRDefault="006967CD" w:rsidP="006967CD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5FB45B7B" w14:textId="1F7C964A" w:rsidR="003A2909" w:rsidRPr="00290D95" w:rsidRDefault="003A2909" w:rsidP="003A2909">
      <w:pPr>
        <w:jc w:val="both"/>
        <w:rPr>
          <w:sz w:val="28"/>
          <w:szCs w:val="28"/>
        </w:rPr>
      </w:pPr>
    </w:p>
    <w:p w14:paraId="25267280" w14:textId="392169C2" w:rsidR="003A2909" w:rsidRPr="00290D95" w:rsidRDefault="003A2909" w:rsidP="003A2909">
      <w:pPr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31C91201" w:rsidR="005B1EC4" w:rsidRDefault="005B1EC4"/>
    <w:p w14:paraId="31DBC564" w14:textId="22D7E14F" w:rsidR="0052025C" w:rsidRPr="0052025C" w:rsidRDefault="005F6893" w:rsidP="0052025C">
      <w:pPr>
        <w:pStyle w:val="Prrafodelista"/>
        <w:numPr>
          <w:ilvl w:val="0"/>
          <w:numId w:val="5"/>
        </w:numPr>
        <w:rPr>
          <w:color w:val="000000"/>
        </w:rPr>
      </w:pPr>
      <w:hyperlink r:id="rId8" w:history="1">
        <w:r w:rsidR="00FE217B" w:rsidRPr="00CB03F3">
          <w:t>Técnico Superior en</w:t>
        </w:r>
        <w:r w:rsidR="0052025C">
          <w:t xml:space="preserve"> Paisajismo y Medio Rural</w:t>
        </w:r>
        <w:r w:rsidR="00CB03F3" w:rsidRPr="00CB03F3">
          <w:t>.</w:t>
        </w:r>
      </w:hyperlink>
    </w:p>
    <w:p w14:paraId="4EEB6BAA" w14:textId="4DD89905" w:rsidR="0052025C" w:rsidRPr="004F65B0" w:rsidRDefault="0052025C" w:rsidP="0052025C">
      <w:pPr>
        <w:pStyle w:val="Prrafodelista"/>
        <w:ind w:left="360"/>
      </w:pPr>
    </w:p>
    <w:p w14:paraId="09733A93" w14:textId="0279E84F" w:rsidR="004F65B0" w:rsidRPr="004F65B0" w:rsidRDefault="004F65B0" w:rsidP="004F65B0">
      <w:pPr>
        <w:pStyle w:val="Prrafodelista"/>
        <w:numPr>
          <w:ilvl w:val="0"/>
          <w:numId w:val="5"/>
        </w:numPr>
      </w:pPr>
      <w:r w:rsidRPr="004F65B0">
        <w:t>T</w:t>
      </w:r>
      <w:r w:rsidRPr="004F65B0">
        <w:t>écnico Superior</w:t>
      </w:r>
      <w:r w:rsidRPr="004F65B0">
        <w:t xml:space="preserve"> en </w:t>
      </w:r>
      <w:r w:rsidRPr="004F65B0">
        <w:t xml:space="preserve">Gestión </w:t>
      </w:r>
      <w:r w:rsidRPr="004F65B0">
        <w:t>F</w:t>
      </w:r>
      <w:r w:rsidRPr="004F65B0">
        <w:t xml:space="preserve">orestal y del </w:t>
      </w:r>
      <w:r w:rsidRPr="004F65B0">
        <w:t>M</w:t>
      </w:r>
      <w:r w:rsidRPr="004F65B0">
        <w:t xml:space="preserve">edio </w:t>
      </w:r>
      <w:r w:rsidRPr="004F65B0">
        <w:t>N</w:t>
      </w:r>
      <w:r w:rsidRPr="004F65B0">
        <w:t>atural</w:t>
      </w:r>
      <w:r w:rsidRPr="004F65B0">
        <w:t>.</w:t>
      </w:r>
    </w:p>
    <w:p w14:paraId="2313E788" w14:textId="77777777" w:rsidR="004F65B0" w:rsidRPr="004F65B0" w:rsidRDefault="004F65B0" w:rsidP="004F65B0">
      <w:pPr>
        <w:pStyle w:val="Prrafodelista"/>
      </w:pPr>
    </w:p>
    <w:p w14:paraId="19D1DCE4" w14:textId="4E27D883" w:rsidR="004F65B0" w:rsidRPr="004F65B0" w:rsidRDefault="004F65B0" w:rsidP="004F65B0">
      <w:pPr>
        <w:pStyle w:val="Prrafodelista"/>
        <w:numPr>
          <w:ilvl w:val="0"/>
          <w:numId w:val="5"/>
        </w:numPr>
      </w:pPr>
      <w:r w:rsidRPr="004F65B0">
        <w:t>Técnico Grado Medio en Producción Agroecológica.</w:t>
      </w:r>
    </w:p>
    <w:p w14:paraId="3A5978B3" w14:textId="77777777" w:rsidR="004F65B0" w:rsidRPr="004F65B0" w:rsidRDefault="004F65B0" w:rsidP="004F65B0">
      <w:pPr>
        <w:pStyle w:val="Prrafodelista"/>
      </w:pPr>
    </w:p>
    <w:p w14:paraId="69AA039C" w14:textId="1C42EFAF" w:rsidR="004F65B0" w:rsidRPr="004F65B0" w:rsidRDefault="004F65B0" w:rsidP="004F65B0">
      <w:pPr>
        <w:pStyle w:val="Prrafodelista"/>
        <w:numPr>
          <w:ilvl w:val="0"/>
          <w:numId w:val="5"/>
        </w:numPr>
      </w:pPr>
      <w:r w:rsidRPr="004F65B0">
        <w:t>Técnico Grado Medio en Jardinería y Floristería.</w:t>
      </w:r>
    </w:p>
    <w:p w14:paraId="2D782C57" w14:textId="77777777" w:rsidR="004F65B0" w:rsidRPr="004F65B0" w:rsidRDefault="004F65B0" w:rsidP="004F65B0">
      <w:pPr>
        <w:pStyle w:val="Prrafodelista"/>
      </w:pPr>
    </w:p>
    <w:p w14:paraId="4EF1CDFC" w14:textId="77777777" w:rsidR="004F65B0" w:rsidRPr="004F65B0" w:rsidRDefault="004F65B0" w:rsidP="004F65B0">
      <w:pPr>
        <w:pStyle w:val="Prrafodelista"/>
        <w:numPr>
          <w:ilvl w:val="0"/>
          <w:numId w:val="5"/>
        </w:numPr>
      </w:pPr>
    </w:p>
    <w:p w14:paraId="5FC9FB65" w14:textId="77777777" w:rsidR="004F65B0" w:rsidRPr="004F65B0" w:rsidRDefault="004F65B0" w:rsidP="0052025C">
      <w:pPr>
        <w:pStyle w:val="Prrafodelista"/>
        <w:ind w:left="360"/>
      </w:pPr>
    </w:p>
    <w:p w14:paraId="188B7EC3" w14:textId="5B5CA935" w:rsidR="00FE217B" w:rsidRPr="00253090" w:rsidRDefault="00FE217B" w:rsidP="00253090">
      <w:r w:rsidRPr="004F65B0">
        <w:t xml:space="preserve">Otras </w:t>
      </w:r>
      <w:r w:rsidRPr="00253090">
        <w:t>denominaciones anteriores:</w:t>
      </w:r>
    </w:p>
    <w:p w14:paraId="493CB974" w14:textId="77777777" w:rsidR="00253090" w:rsidRPr="00253090" w:rsidRDefault="00253090" w:rsidP="00253090"/>
    <w:p w14:paraId="039670D7" w14:textId="3F4C7E1E" w:rsidR="0052025C" w:rsidRDefault="00253090" w:rsidP="00253090">
      <w:pPr>
        <w:pStyle w:val="Prrafodelista"/>
        <w:numPr>
          <w:ilvl w:val="0"/>
          <w:numId w:val="5"/>
        </w:numPr>
      </w:pPr>
      <w:r w:rsidRPr="00253090">
        <w:t xml:space="preserve">Técnico Especialista en </w:t>
      </w:r>
      <w:r w:rsidR="0052025C">
        <w:t>Jardinería, rama Agraria.</w:t>
      </w:r>
    </w:p>
    <w:p w14:paraId="748F1452" w14:textId="77777777" w:rsidR="004F65B0" w:rsidRDefault="004F65B0" w:rsidP="004F65B0">
      <w:pPr>
        <w:pStyle w:val="Prrafodelista"/>
        <w:ind w:left="360"/>
      </w:pPr>
    </w:p>
    <w:p w14:paraId="1F42FB44" w14:textId="219BEB9A" w:rsidR="004F65B0" w:rsidRPr="004F65B0" w:rsidRDefault="004F65B0" w:rsidP="00253090">
      <w:pPr>
        <w:pStyle w:val="Prrafodelista"/>
        <w:numPr>
          <w:ilvl w:val="0"/>
          <w:numId w:val="5"/>
        </w:numPr>
      </w:pPr>
      <w:r w:rsidRPr="00253090">
        <w:t>Técnico Especialista</w:t>
      </w:r>
      <w:r>
        <w:t xml:space="preserve"> en </w:t>
      </w:r>
      <w:r w:rsidRPr="004F65B0">
        <w:t>Explotación Forestal</w:t>
      </w:r>
      <w:r w:rsidRPr="004F65B0">
        <w:t>.</w:t>
      </w:r>
    </w:p>
    <w:p w14:paraId="1D541A9B" w14:textId="77777777" w:rsidR="004F65B0" w:rsidRDefault="004F65B0" w:rsidP="004F65B0">
      <w:pPr>
        <w:pStyle w:val="Prrafodelista"/>
      </w:pPr>
    </w:p>
    <w:p w14:paraId="75AA322F" w14:textId="7E93E2D2" w:rsidR="004F65B0" w:rsidRPr="004F65B0" w:rsidRDefault="004F65B0" w:rsidP="00253090">
      <w:pPr>
        <w:pStyle w:val="Prrafodelista"/>
        <w:numPr>
          <w:ilvl w:val="0"/>
          <w:numId w:val="5"/>
        </w:numPr>
      </w:pPr>
      <w:r w:rsidRPr="00253090">
        <w:t>Técnico Especialista</w:t>
      </w:r>
      <w:r>
        <w:t xml:space="preserve"> en </w:t>
      </w:r>
      <w:r w:rsidRPr="004F65B0">
        <w:t>Aprovechamientos Forestales y Conservación de la Naturaleza</w:t>
      </w:r>
      <w:r w:rsidRPr="004F65B0">
        <w:t>.</w:t>
      </w:r>
    </w:p>
    <w:p w14:paraId="3FA6A795" w14:textId="77777777" w:rsidR="004F65B0" w:rsidRDefault="004F65B0" w:rsidP="004F65B0">
      <w:pPr>
        <w:pStyle w:val="Prrafodelista"/>
      </w:pPr>
    </w:p>
    <w:p w14:paraId="0A718276" w14:textId="3D4CB449" w:rsidR="004F65B0" w:rsidRDefault="004F65B0" w:rsidP="00253090">
      <w:pPr>
        <w:pStyle w:val="Prrafodelista"/>
        <w:numPr>
          <w:ilvl w:val="0"/>
          <w:numId w:val="5"/>
        </w:numPr>
      </w:pPr>
      <w:r w:rsidRPr="004F65B0">
        <w:t>Técnico Grado Medio en Jardinería</w:t>
      </w:r>
    </w:p>
    <w:p w14:paraId="08263A24" w14:textId="0B22D5F1" w:rsidR="0052025C" w:rsidRDefault="0052025C" w:rsidP="00CB03F3"/>
    <w:p w14:paraId="5718ED51" w14:textId="77777777" w:rsidR="005F6893" w:rsidRDefault="005F6893" w:rsidP="00CB03F3"/>
    <w:p w14:paraId="5276425C" w14:textId="3C54A6DE" w:rsidR="005F6893" w:rsidRDefault="005F6893" w:rsidP="00CB03F3">
      <w:r>
        <w:t>Y los siguientes Certificados de Profesionalidad:</w:t>
      </w:r>
    </w:p>
    <w:p w14:paraId="16927A0D" w14:textId="77777777" w:rsidR="005F6893" w:rsidRDefault="005F6893" w:rsidP="00CB03F3"/>
    <w:p w14:paraId="1CCF220E" w14:textId="43D906AE" w:rsidR="005F6893" w:rsidRPr="005F6893" w:rsidRDefault="005F6893" w:rsidP="005F6893">
      <w:r w:rsidRPr="005F6893">
        <w:t>AGA167_2 - Horticultura y floricultura</w:t>
      </w:r>
      <w:r>
        <w:br/>
      </w:r>
      <w:r w:rsidRPr="005F6893">
        <w:t>AGA168_2 - Instalación y mantenimiento de jardines y zonas verdes</w:t>
      </w:r>
      <w:r>
        <w:br/>
      </w:r>
      <w:r w:rsidRPr="005F6893">
        <w:t>AGA225_2 - Agricultura ecológica</w:t>
      </w:r>
      <w:r>
        <w:br/>
      </w:r>
      <w:r w:rsidRPr="005F6893">
        <w:t>AGA343_2 - Aprovechamientos forestales</w:t>
      </w:r>
      <w:r>
        <w:br/>
      </w:r>
      <w:r w:rsidRPr="005F6893">
        <w:t>AGA345_2 - Repoblaciones forestales y tratamientos silvícolas</w:t>
      </w:r>
      <w:r>
        <w:br/>
      </w:r>
      <w:r w:rsidRPr="005F6893">
        <w:t>AGA457_2 - Actividades de floristería</w:t>
      </w:r>
      <w:r>
        <w:br/>
      </w:r>
      <w:r w:rsidRPr="005F6893">
        <w:t>AGA460_2 - Producción de semillas y plantas en vivero</w:t>
      </w:r>
    </w:p>
    <w:p w14:paraId="515A3E3D" w14:textId="2360316B" w:rsidR="005F6893" w:rsidRPr="005F6893" w:rsidRDefault="005F6893" w:rsidP="005F6893">
      <w:r w:rsidRPr="005F6893">
        <w:t>AGA003_3 - Jardinería y restauración del paisaje</w:t>
      </w:r>
      <w:r>
        <w:br/>
      </w:r>
      <w:r w:rsidRPr="005F6893">
        <w:t>AGA228_3 - Gestión de repoblaciones forestales y de tratamientos silvícolas</w:t>
      </w:r>
      <w:r>
        <w:br/>
      </w:r>
      <w:r w:rsidRPr="005F6893">
        <w:t>AGA347_3 - Gestión de la producción agrícola</w:t>
      </w:r>
      <w:r>
        <w:br/>
      </w:r>
      <w:r w:rsidRPr="005F6893">
        <w:t>AGA348_3 - Gestión y mantenimiento de árboles y palmeras ornamentales</w:t>
      </w:r>
      <w:r>
        <w:br/>
      </w:r>
      <w:r w:rsidRPr="005F6893">
        <w:t>AGA462_3 - Gestión de aprovechamientos forestales</w:t>
      </w:r>
      <w:r>
        <w:br/>
      </w:r>
      <w:r w:rsidRPr="005F6893">
        <w:t>AGA464_3 - Gestión de la producción de semillas y plantas en vivero</w:t>
      </w:r>
      <w:r>
        <w:br/>
      </w:r>
      <w:r w:rsidRPr="005F6893">
        <w:t>AGA549_3 - Gestión de la producción y recolección de setas y trufas</w:t>
      </w:r>
    </w:p>
    <w:p w14:paraId="42A04A4D" w14:textId="77777777" w:rsidR="005F6893" w:rsidRDefault="005F6893" w:rsidP="00CB03F3"/>
    <w:sectPr w:rsidR="005F6893" w:rsidSect="005B5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B9BC" w14:textId="77777777" w:rsidR="00992DD0" w:rsidRDefault="00992DD0" w:rsidP="000C0243">
      <w:r>
        <w:separator/>
      </w:r>
    </w:p>
  </w:endnote>
  <w:endnote w:type="continuationSeparator" w:id="0">
    <w:p w14:paraId="270FCB07" w14:textId="77777777" w:rsidR="00992DD0" w:rsidRDefault="00992DD0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E5D3" w14:textId="77777777" w:rsidR="00992DD0" w:rsidRDefault="00992DD0" w:rsidP="000C0243">
      <w:r>
        <w:separator/>
      </w:r>
    </w:p>
  </w:footnote>
  <w:footnote w:type="continuationSeparator" w:id="0">
    <w:p w14:paraId="35B9EF01" w14:textId="77777777" w:rsidR="00992DD0" w:rsidRDefault="00992DD0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6E"/>
    <w:multiLevelType w:val="multilevel"/>
    <w:tmpl w:val="2C2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543D7"/>
    <w:multiLevelType w:val="hybridMultilevel"/>
    <w:tmpl w:val="C7F6D0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B6285"/>
    <w:multiLevelType w:val="multilevel"/>
    <w:tmpl w:val="94C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34B4C"/>
    <w:multiLevelType w:val="multilevel"/>
    <w:tmpl w:val="B46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2"/>
  </w:num>
  <w:num w:numId="2" w16cid:durableId="886186832">
    <w:abstractNumId w:val="4"/>
  </w:num>
  <w:num w:numId="3" w16cid:durableId="601450454">
    <w:abstractNumId w:val="3"/>
  </w:num>
  <w:num w:numId="4" w16cid:durableId="1507011780">
    <w:abstractNumId w:val="5"/>
  </w:num>
  <w:num w:numId="5" w16cid:durableId="114715171">
    <w:abstractNumId w:val="1"/>
  </w:num>
  <w:num w:numId="6" w16cid:durableId="2043743088">
    <w:abstractNumId w:val="6"/>
  </w:num>
  <w:num w:numId="7" w16cid:durableId="110665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C0243"/>
    <w:rsid w:val="002052F4"/>
    <w:rsid w:val="00253090"/>
    <w:rsid w:val="002608F0"/>
    <w:rsid w:val="002B533E"/>
    <w:rsid w:val="003A2909"/>
    <w:rsid w:val="003F050A"/>
    <w:rsid w:val="00413DCD"/>
    <w:rsid w:val="00471F3D"/>
    <w:rsid w:val="004F65B0"/>
    <w:rsid w:val="00502A28"/>
    <w:rsid w:val="0052025C"/>
    <w:rsid w:val="00556C58"/>
    <w:rsid w:val="0057786D"/>
    <w:rsid w:val="005B1EC4"/>
    <w:rsid w:val="005B5C91"/>
    <w:rsid w:val="005F6893"/>
    <w:rsid w:val="00680978"/>
    <w:rsid w:val="00682DC2"/>
    <w:rsid w:val="00682E26"/>
    <w:rsid w:val="006915E9"/>
    <w:rsid w:val="006967CD"/>
    <w:rsid w:val="006F20A8"/>
    <w:rsid w:val="00734353"/>
    <w:rsid w:val="007A7FE7"/>
    <w:rsid w:val="007B5505"/>
    <w:rsid w:val="00816DC8"/>
    <w:rsid w:val="0086540F"/>
    <w:rsid w:val="00924574"/>
    <w:rsid w:val="00992DD0"/>
    <w:rsid w:val="00AA51AB"/>
    <w:rsid w:val="00AE18BB"/>
    <w:rsid w:val="00AF7C67"/>
    <w:rsid w:val="00B9355E"/>
    <w:rsid w:val="00BA4FE9"/>
    <w:rsid w:val="00BF6ABF"/>
    <w:rsid w:val="00C63526"/>
    <w:rsid w:val="00C86012"/>
    <w:rsid w:val="00CB03F3"/>
    <w:rsid w:val="00CE3E80"/>
    <w:rsid w:val="00D504D3"/>
    <w:rsid w:val="00D71939"/>
    <w:rsid w:val="00D905C9"/>
    <w:rsid w:val="00D90698"/>
    <w:rsid w:val="00E6260F"/>
    <w:rsid w:val="00E861F5"/>
    <w:rsid w:val="00EC431C"/>
    <w:rsid w:val="00F21F7F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B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CB03F3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ofp.es/que-estudiar/logse/administracion/administracion-finanza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RRHH</cp:lastModifiedBy>
  <cp:revision>3</cp:revision>
  <cp:lastPrinted>2023-03-09T12:50:00Z</cp:lastPrinted>
  <dcterms:created xsi:type="dcterms:W3CDTF">2023-03-09T12:35:00Z</dcterms:created>
  <dcterms:modified xsi:type="dcterms:W3CDTF">2023-03-09T13:24:00Z</dcterms:modified>
</cp:coreProperties>
</file>