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6754C88E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AA51AB">
              <w:t xml:space="preserve">TÉCNICO/A ESPEC. </w:t>
            </w:r>
            <w:r w:rsidR="002052F4">
              <w:t>PAISAJISMO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6967CD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201D38D2" w14:textId="77777777" w:rsidR="006967CD" w:rsidRDefault="006967CD" w:rsidP="006967CD">
            <w:r>
              <w:t>Fecha nacimiento:                                        Año obtención Título:</w:t>
            </w:r>
          </w:p>
          <w:p w14:paraId="2A0CF44C" w14:textId="56449537" w:rsidR="006967CD" w:rsidRPr="00A23470" w:rsidRDefault="006967CD" w:rsidP="006967CD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1F7C964A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392169C2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31DBC564" w14:textId="22D7E14F" w:rsidR="0052025C" w:rsidRPr="0052025C" w:rsidRDefault="00000000" w:rsidP="0052025C">
      <w:pPr>
        <w:pStyle w:val="Prrafodelista"/>
        <w:numPr>
          <w:ilvl w:val="0"/>
          <w:numId w:val="5"/>
        </w:numPr>
        <w:rPr>
          <w:color w:val="000000"/>
        </w:rPr>
      </w:pPr>
      <w:hyperlink r:id="rId8" w:history="1">
        <w:r w:rsidR="00FE217B" w:rsidRPr="00CB03F3">
          <w:t>Técnico Superior en</w:t>
        </w:r>
        <w:r w:rsidR="0052025C">
          <w:t xml:space="preserve"> Paisajismo y Medio Rural</w:t>
        </w:r>
        <w:r w:rsidR="00CB03F3" w:rsidRPr="00CB03F3">
          <w:t>.</w:t>
        </w:r>
      </w:hyperlink>
    </w:p>
    <w:p w14:paraId="4EEB6BAA" w14:textId="77777777" w:rsidR="0052025C" w:rsidRDefault="0052025C" w:rsidP="0052025C">
      <w:pPr>
        <w:pStyle w:val="Prrafodelista"/>
        <w:ind w:left="360"/>
        <w:rPr>
          <w:color w:val="000000"/>
        </w:rPr>
      </w:pPr>
    </w:p>
    <w:p w14:paraId="188B7EC3" w14:textId="5B5CA935" w:rsidR="00FE217B" w:rsidRPr="00253090" w:rsidRDefault="00FE217B" w:rsidP="00253090">
      <w:r>
        <w:rPr>
          <w:color w:val="000000"/>
        </w:rPr>
        <w:t xml:space="preserve">Otras </w:t>
      </w:r>
      <w:r w:rsidRPr="00253090">
        <w:t>denominaciones anteriores:</w:t>
      </w:r>
    </w:p>
    <w:p w14:paraId="493CB974" w14:textId="77777777" w:rsidR="00253090" w:rsidRPr="00253090" w:rsidRDefault="00253090" w:rsidP="00253090"/>
    <w:p w14:paraId="039670D7" w14:textId="77777777" w:rsidR="0052025C" w:rsidRDefault="00253090" w:rsidP="00253090">
      <w:pPr>
        <w:pStyle w:val="Prrafodelista"/>
        <w:numPr>
          <w:ilvl w:val="0"/>
          <w:numId w:val="5"/>
        </w:numPr>
      </w:pPr>
      <w:r w:rsidRPr="00253090">
        <w:t xml:space="preserve">Técnico Especialista en </w:t>
      </w:r>
      <w:r w:rsidR="0052025C">
        <w:t>Jardinería, rama Agraria.</w:t>
      </w:r>
    </w:p>
    <w:p w14:paraId="08263A24" w14:textId="569523C7" w:rsidR="0052025C" w:rsidRDefault="0052025C" w:rsidP="00CB03F3"/>
    <w:p w14:paraId="328A695A" w14:textId="02F8764B" w:rsidR="00AA40D3" w:rsidRDefault="00AA40D3" w:rsidP="00CB03F3"/>
    <w:p w14:paraId="2BF7C4C0" w14:textId="77777777" w:rsidR="00AA40D3" w:rsidRDefault="00AA40D3" w:rsidP="00AA40D3">
      <w:r>
        <w:t>Además de los anteriores.</w:t>
      </w:r>
    </w:p>
    <w:p w14:paraId="5B43CF3E" w14:textId="77777777" w:rsidR="00AA40D3" w:rsidRDefault="00AA40D3" w:rsidP="00AA40D3">
      <w:r>
        <w:t>Ciclo formativo Grado Medio</w:t>
      </w:r>
    </w:p>
    <w:p w14:paraId="53726C87" w14:textId="77777777" w:rsidR="00AA40D3" w:rsidRPr="00AA40D3" w:rsidRDefault="00AA40D3" w:rsidP="00AA40D3">
      <w:r w:rsidRPr="00AA40D3">
        <w:t>Técnico en Jardinería y Floristería</w:t>
      </w:r>
    </w:p>
    <w:p w14:paraId="67BA67E2" w14:textId="77777777" w:rsidR="00AA40D3" w:rsidRPr="00AA40D3" w:rsidRDefault="00AA40D3" w:rsidP="00AA40D3"/>
    <w:p w14:paraId="78B01776" w14:textId="77777777" w:rsidR="00AA40D3" w:rsidRDefault="00AA40D3" w:rsidP="00AA40D3"/>
    <w:p w14:paraId="75303811" w14:textId="3BE91AA6" w:rsidR="00AA40D3" w:rsidRPr="00AA40D3" w:rsidRDefault="00AA40D3" w:rsidP="00AA40D3">
      <w:pPr>
        <w:pStyle w:val="Prrafodelista"/>
        <w:numPr>
          <w:ilvl w:val="0"/>
          <w:numId w:val="5"/>
        </w:numPr>
        <w:rPr>
          <w:b/>
          <w:bCs/>
        </w:rPr>
      </w:pPr>
      <w:r w:rsidRPr="00AA40D3">
        <w:rPr>
          <w:b/>
          <w:bCs/>
        </w:rPr>
        <w:t>Equivalencia de títulos:</w:t>
      </w:r>
    </w:p>
    <w:p w14:paraId="55E3E4C0" w14:textId="77777777" w:rsidR="00AA40D3" w:rsidRPr="00AA40D3" w:rsidRDefault="00AA40D3" w:rsidP="00AA40D3">
      <w:pPr>
        <w:pStyle w:val="Prrafodelista"/>
        <w:numPr>
          <w:ilvl w:val="0"/>
          <w:numId w:val="10"/>
        </w:numPr>
      </w:pPr>
      <w:r w:rsidRPr="00AA40D3">
        <w:t>Este título equivale al título LOGSE:</w:t>
      </w:r>
    </w:p>
    <w:p w14:paraId="22CB8E44" w14:textId="77777777" w:rsidR="00AA40D3" w:rsidRPr="00AA40D3" w:rsidRDefault="00AA40D3" w:rsidP="00AA40D3">
      <w:pPr>
        <w:pStyle w:val="Prrafodelista"/>
        <w:numPr>
          <w:ilvl w:val="0"/>
          <w:numId w:val="11"/>
        </w:numPr>
      </w:pPr>
      <w:hyperlink r:id="rId9" w:history="1">
        <w:r w:rsidRPr="00AA40D3">
          <w:t>Técnico en Jardinería</w:t>
        </w:r>
      </w:hyperlink>
    </w:p>
    <w:p w14:paraId="761D8B7C" w14:textId="77777777" w:rsidR="00AA40D3" w:rsidRPr="00AA40D3" w:rsidRDefault="00AA40D3" w:rsidP="00AA40D3">
      <w:pPr>
        <w:pStyle w:val="Prrafodelista"/>
        <w:numPr>
          <w:ilvl w:val="0"/>
          <w:numId w:val="10"/>
        </w:numPr>
      </w:pPr>
      <w:r w:rsidRPr="00AA40D3">
        <w:t>Este título equivale al título LEY70:</w:t>
      </w:r>
    </w:p>
    <w:p w14:paraId="667D0A82" w14:textId="77777777" w:rsidR="00AA40D3" w:rsidRPr="00AA40D3" w:rsidRDefault="00AA40D3" w:rsidP="00AA40D3">
      <w:pPr>
        <w:pStyle w:val="Prrafodelista"/>
        <w:numPr>
          <w:ilvl w:val="0"/>
          <w:numId w:val="11"/>
        </w:numPr>
      </w:pPr>
      <w:r w:rsidRPr="00AA40D3">
        <w:t>Técnico Auxiliar en Instalación y Mantenimiento de Jardines, rama Agraria</w:t>
      </w:r>
    </w:p>
    <w:p w14:paraId="6608FDCF" w14:textId="77777777" w:rsidR="00AA40D3" w:rsidRPr="00AA40D3" w:rsidRDefault="00AA40D3" w:rsidP="00AA40D3">
      <w:pPr>
        <w:pStyle w:val="Prrafodelista"/>
        <w:numPr>
          <w:ilvl w:val="0"/>
          <w:numId w:val="11"/>
        </w:numPr>
      </w:pPr>
      <w:r w:rsidRPr="00AA40D3">
        <w:t>Técnico Auxiliar en Jardinero Productor de Plantas, rama Agraria</w:t>
      </w:r>
    </w:p>
    <w:p w14:paraId="01FDCD36" w14:textId="77777777" w:rsidR="00AA40D3" w:rsidRPr="00AA40D3" w:rsidRDefault="00AA40D3" w:rsidP="00AA40D3">
      <w:pPr>
        <w:pStyle w:val="Prrafodelista"/>
        <w:numPr>
          <w:ilvl w:val="0"/>
          <w:numId w:val="11"/>
        </w:numPr>
      </w:pPr>
      <w:r w:rsidRPr="00AA40D3">
        <w:t>Técnico Auxiliar en producción de Plantas, rama Agraria</w:t>
      </w:r>
    </w:p>
    <w:p w14:paraId="00B65063" w14:textId="77777777" w:rsidR="00AA40D3" w:rsidRPr="00AA40D3" w:rsidRDefault="00AA40D3" w:rsidP="00AA40D3"/>
    <w:p w14:paraId="6D36892E" w14:textId="77777777" w:rsidR="00AA40D3" w:rsidRDefault="00AA40D3" w:rsidP="00AA40D3"/>
    <w:p w14:paraId="6039A8C8" w14:textId="77777777" w:rsidR="00AA40D3" w:rsidRDefault="00AA40D3" w:rsidP="00AA40D3">
      <w:r>
        <w:t xml:space="preserve">Certificados profesionalidad </w:t>
      </w:r>
    </w:p>
    <w:p w14:paraId="1DFDE9C2" w14:textId="77777777" w:rsidR="00AA40D3" w:rsidRDefault="00AA40D3" w:rsidP="00AA40D3"/>
    <w:p w14:paraId="1F0CF03A" w14:textId="4603E1E5" w:rsidR="00AA40D3" w:rsidRPr="00AA40D3" w:rsidRDefault="00AA40D3" w:rsidP="00AA40D3">
      <w:r>
        <w:t>ACTIVIDADES AUXILIARES EN VIVEROS, JARDINES Y CENTROS DE JARDINERÍA</w:t>
      </w:r>
    </w:p>
    <w:p w14:paraId="04C926A5" w14:textId="77777777" w:rsidR="00AA40D3" w:rsidRDefault="00AA40D3" w:rsidP="00AA40D3"/>
    <w:p w14:paraId="4E68A64E" w14:textId="30FD699B" w:rsidR="00AA40D3" w:rsidRDefault="00AA40D3" w:rsidP="00AA40D3">
      <w:r>
        <w:t>JARDINERÍA Y RESTAURACIÓN DEL PAISAJE</w:t>
      </w:r>
    </w:p>
    <w:p w14:paraId="226D4EB8" w14:textId="77777777" w:rsidR="00AA40D3" w:rsidRDefault="00AA40D3" w:rsidP="00AA40D3"/>
    <w:p w14:paraId="1FC0D1E2" w14:textId="33DC386C" w:rsidR="00AA40D3" w:rsidRPr="00AA40D3" w:rsidRDefault="00AA40D3" w:rsidP="00AA40D3">
      <w:r>
        <w:t>INSTALACIÓN Y MANTENIMIENTO DE JARDINES Y ZONAS VERDES</w:t>
      </w:r>
    </w:p>
    <w:p w14:paraId="10DED17F" w14:textId="77777777" w:rsidR="00AA40D3" w:rsidRDefault="00AA40D3" w:rsidP="00CB03F3"/>
    <w:sectPr w:rsidR="00AA40D3" w:rsidSect="005B5C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BCBD" w14:textId="77777777" w:rsidR="008D094D" w:rsidRDefault="008D094D" w:rsidP="000C0243">
      <w:r>
        <w:separator/>
      </w:r>
    </w:p>
  </w:endnote>
  <w:endnote w:type="continuationSeparator" w:id="0">
    <w:p w14:paraId="36E2EB1C" w14:textId="77777777" w:rsidR="008D094D" w:rsidRDefault="008D094D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1445" w14:textId="77777777" w:rsidR="008D094D" w:rsidRDefault="008D094D" w:rsidP="000C0243">
      <w:r>
        <w:separator/>
      </w:r>
    </w:p>
  </w:footnote>
  <w:footnote w:type="continuationSeparator" w:id="0">
    <w:p w14:paraId="2F85D1B2" w14:textId="77777777" w:rsidR="008D094D" w:rsidRDefault="008D094D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6E"/>
    <w:multiLevelType w:val="multilevel"/>
    <w:tmpl w:val="2C2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81591"/>
    <w:multiLevelType w:val="hybridMultilevel"/>
    <w:tmpl w:val="AD40F82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820FD4"/>
    <w:multiLevelType w:val="hybridMultilevel"/>
    <w:tmpl w:val="157A4E6E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DB561F8"/>
    <w:multiLevelType w:val="multilevel"/>
    <w:tmpl w:val="48E2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543D7"/>
    <w:multiLevelType w:val="hybridMultilevel"/>
    <w:tmpl w:val="886AD5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3A641C"/>
    <w:multiLevelType w:val="hybridMultilevel"/>
    <w:tmpl w:val="B10E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5"/>
  </w:num>
  <w:num w:numId="2" w16cid:durableId="886186832">
    <w:abstractNumId w:val="7"/>
  </w:num>
  <w:num w:numId="3" w16cid:durableId="601450454">
    <w:abstractNumId w:val="6"/>
  </w:num>
  <w:num w:numId="4" w16cid:durableId="1507011780">
    <w:abstractNumId w:val="9"/>
  </w:num>
  <w:num w:numId="5" w16cid:durableId="114715171">
    <w:abstractNumId w:val="4"/>
  </w:num>
  <w:num w:numId="6" w16cid:durableId="2043743088">
    <w:abstractNumId w:val="10"/>
  </w:num>
  <w:num w:numId="7" w16cid:durableId="1106658746">
    <w:abstractNumId w:val="0"/>
  </w:num>
  <w:num w:numId="8" w16cid:durableId="12806067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65754844">
    <w:abstractNumId w:val="8"/>
  </w:num>
  <w:num w:numId="10" w16cid:durableId="2069718499">
    <w:abstractNumId w:val="1"/>
  </w:num>
  <w:num w:numId="11" w16cid:durableId="5718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052F4"/>
    <w:rsid w:val="00253090"/>
    <w:rsid w:val="002608F0"/>
    <w:rsid w:val="002B533E"/>
    <w:rsid w:val="003A2909"/>
    <w:rsid w:val="003F050A"/>
    <w:rsid w:val="00413DCD"/>
    <w:rsid w:val="00471F3D"/>
    <w:rsid w:val="00502A28"/>
    <w:rsid w:val="0052025C"/>
    <w:rsid w:val="00556C58"/>
    <w:rsid w:val="0057786D"/>
    <w:rsid w:val="005B1EC4"/>
    <w:rsid w:val="005B5C91"/>
    <w:rsid w:val="00680978"/>
    <w:rsid w:val="00682DC2"/>
    <w:rsid w:val="00682E26"/>
    <w:rsid w:val="006915E9"/>
    <w:rsid w:val="006967CD"/>
    <w:rsid w:val="006F20A8"/>
    <w:rsid w:val="00734353"/>
    <w:rsid w:val="007A7FE7"/>
    <w:rsid w:val="007B5505"/>
    <w:rsid w:val="00816DC8"/>
    <w:rsid w:val="0086540F"/>
    <w:rsid w:val="008D094D"/>
    <w:rsid w:val="00924574"/>
    <w:rsid w:val="00992DD0"/>
    <w:rsid w:val="00AA40D3"/>
    <w:rsid w:val="00AA51AB"/>
    <w:rsid w:val="00AE18BB"/>
    <w:rsid w:val="00AF7C67"/>
    <w:rsid w:val="00B9355E"/>
    <w:rsid w:val="00BF6ABF"/>
    <w:rsid w:val="00C63526"/>
    <w:rsid w:val="00C86012"/>
    <w:rsid w:val="00CB03F3"/>
    <w:rsid w:val="00CE3E80"/>
    <w:rsid w:val="00D504D3"/>
    <w:rsid w:val="00D71939"/>
    <w:rsid w:val="00D905C9"/>
    <w:rsid w:val="00D90698"/>
    <w:rsid w:val="00E6260F"/>
    <w:rsid w:val="00E861F5"/>
    <w:rsid w:val="00EC431C"/>
    <w:rsid w:val="00F21F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B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4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B03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40D3"/>
    <w:rPr>
      <w:rFonts w:asciiTheme="majorHAnsi" w:eastAsiaTheme="majorEastAsia" w:hAnsiTheme="majorHAnsi" w:cstheme="majorBidi"/>
      <w:color w:val="243F60" w:themeColor="accent1" w:themeShade="7F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fp.es/que-estudiar/logse/administracion/administracion-finanza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dofp.es/que-estudiar/logse/actividades-agrarias/jardineria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2023-01-31T11:21:00Z</dcterms:created>
  <dcterms:modified xsi:type="dcterms:W3CDTF">2023-02-13T07:04:00Z</dcterms:modified>
</cp:coreProperties>
</file>