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6754C88E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</w:t>
            </w:r>
            <w:r w:rsidR="00AA51AB">
              <w:t xml:space="preserve">TÉCNICO/A ESPEC. </w:t>
            </w:r>
            <w:r w:rsidR="002052F4">
              <w:t>PAISAJISMO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6967CD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201D38D2" w14:textId="77777777" w:rsidR="006967CD" w:rsidRDefault="006967CD" w:rsidP="006967CD">
            <w:r>
              <w:t>Fecha nacimiento:                                        Año obtención Título:</w:t>
            </w:r>
          </w:p>
          <w:p w14:paraId="2A0CF44C" w14:textId="56449537" w:rsidR="006967CD" w:rsidRPr="00A23470" w:rsidRDefault="006967CD" w:rsidP="006967CD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1F7C964A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392169C2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31DBC564" w14:textId="22D7E14F" w:rsidR="0052025C" w:rsidRPr="0052025C" w:rsidRDefault="00000000" w:rsidP="0052025C">
      <w:pPr>
        <w:pStyle w:val="Prrafodelista"/>
        <w:numPr>
          <w:ilvl w:val="0"/>
          <w:numId w:val="5"/>
        </w:numPr>
        <w:rPr>
          <w:color w:val="000000"/>
        </w:rPr>
      </w:pPr>
      <w:hyperlink r:id="rId8" w:history="1">
        <w:r w:rsidR="00FE217B" w:rsidRPr="00CB03F3">
          <w:t>Técnico Superior en</w:t>
        </w:r>
        <w:r w:rsidR="0052025C">
          <w:t xml:space="preserve"> Paisajismo y Medio Rural</w:t>
        </w:r>
        <w:r w:rsidR="00CB03F3" w:rsidRPr="00CB03F3">
          <w:t>.</w:t>
        </w:r>
      </w:hyperlink>
    </w:p>
    <w:p w14:paraId="4EEB6BAA" w14:textId="77777777" w:rsidR="0052025C" w:rsidRDefault="0052025C" w:rsidP="0052025C">
      <w:pPr>
        <w:pStyle w:val="Prrafodelista"/>
        <w:ind w:left="360"/>
        <w:rPr>
          <w:color w:val="000000"/>
        </w:rPr>
      </w:pPr>
    </w:p>
    <w:p w14:paraId="188B7EC3" w14:textId="5B5CA935" w:rsidR="00FE217B" w:rsidRPr="00253090" w:rsidRDefault="00FE217B" w:rsidP="00253090">
      <w:r>
        <w:rPr>
          <w:color w:val="000000"/>
        </w:rPr>
        <w:t xml:space="preserve">Otras </w:t>
      </w:r>
      <w:r w:rsidRPr="00253090">
        <w:t>denominaciones anteriores:</w:t>
      </w:r>
    </w:p>
    <w:p w14:paraId="493CB974" w14:textId="77777777" w:rsidR="00253090" w:rsidRPr="00253090" w:rsidRDefault="00253090" w:rsidP="00253090"/>
    <w:p w14:paraId="039670D7" w14:textId="77777777" w:rsidR="0052025C" w:rsidRDefault="00253090" w:rsidP="00253090">
      <w:pPr>
        <w:pStyle w:val="Prrafodelista"/>
        <w:numPr>
          <w:ilvl w:val="0"/>
          <w:numId w:val="5"/>
        </w:numPr>
      </w:pPr>
      <w:r w:rsidRPr="00253090">
        <w:t xml:space="preserve">Técnico Especialista en </w:t>
      </w:r>
      <w:r w:rsidR="0052025C">
        <w:t>Jardinería, rama Agraria.</w:t>
      </w:r>
    </w:p>
    <w:p w14:paraId="08263A24" w14:textId="77777777" w:rsidR="0052025C" w:rsidRDefault="0052025C" w:rsidP="00CB03F3"/>
    <w:sectPr w:rsidR="0052025C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B9BC" w14:textId="77777777" w:rsidR="00992DD0" w:rsidRDefault="00992DD0" w:rsidP="000C0243">
      <w:r>
        <w:separator/>
      </w:r>
    </w:p>
  </w:endnote>
  <w:endnote w:type="continuationSeparator" w:id="0">
    <w:p w14:paraId="270FCB07" w14:textId="77777777" w:rsidR="00992DD0" w:rsidRDefault="00992DD0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E5D3" w14:textId="77777777" w:rsidR="00992DD0" w:rsidRDefault="00992DD0" w:rsidP="000C0243">
      <w:r>
        <w:separator/>
      </w:r>
    </w:p>
  </w:footnote>
  <w:footnote w:type="continuationSeparator" w:id="0">
    <w:p w14:paraId="35B9EF01" w14:textId="77777777" w:rsidR="00992DD0" w:rsidRDefault="00992DD0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E6E"/>
    <w:multiLevelType w:val="multilevel"/>
    <w:tmpl w:val="2C2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C543D7"/>
    <w:multiLevelType w:val="hybridMultilevel"/>
    <w:tmpl w:val="C374BC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B4C"/>
    <w:multiLevelType w:val="multilevel"/>
    <w:tmpl w:val="B460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2"/>
  </w:num>
  <w:num w:numId="2" w16cid:durableId="886186832">
    <w:abstractNumId w:val="4"/>
  </w:num>
  <w:num w:numId="3" w16cid:durableId="601450454">
    <w:abstractNumId w:val="3"/>
  </w:num>
  <w:num w:numId="4" w16cid:durableId="1507011780">
    <w:abstractNumId w:val="5"/>
  </w:num>
  <w:num w:numId="5" w16cid:durableId="114715171">
    <w:abstractNumId w:val="1"/>
  </w:num>
  <w:num w:numId="6" w16cid:durableId="2043743088">
    <w:abstractNumId w:val="6"/>
  </w:num>
  <w:num w:numId="7" w16cid:durableId="110665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C0243"/>
    <w:rsid w:val="002052F4"/>
    <w:rsid w:val="00253090"/>
    <w:rsid w:val="002608F0"/>
    <w:rsid w:val="002B533E"/>
    <w:rsid w:val="003A2909"/>
    <w:rsid w:val="003F050A"/>
    <w:rsid w:val="00413DCD"/>
    <w:rsid w:val="00471F3D"/>
    <w:rsid w:val="00502A28"/>
    <w:rsid w:val="0052025C"/>
    <w:rsid w:val="00556C58"/>
    <w:rsid w:val="0057786D"/>
    <w:rsid w:val="005B1EC4"/>
    <w:rsid w:val="005B5C91"/>
    <w:rsid w:val="00680978"/>
    <w:rsid w:val="00682DC2"/>
    <w:rsid w:val="00682E26"/>
    <w:rsid w:val="006915E9"/>
    <w:rsid w:val="006967CD"/>
    <w:rsid w:val="006F20A8"/>
    <w:rsid w:val="00734353"/>
    <w:rsid w:val="007A7FE7"/>
    <w:rsid w:val="007B5505"/>
    <w:rsid w:val="00816DC8"/>
    <w:rsid w:val="0086540F"/>
    <w:rsid w:val="00924574"/>
    <w:rsid w:val="00992DD0"/>
    <w:rsid w:val="00AA51AB"/>
    <w:rsid w:val="00AE18BB"/>
    <w:rsid w:val="00AF7C67"/>
    <w:rsid w:val="00B9355E"/>
    <w:rsid w:val="00BF6ABF"/>
    <w:rsid w:val="00C63526"/>
    <w:rsid w:val="00C86012"/>
    <w:rsid w:val="00CB03F3"/>
    <w:rsid w:val="00CE3E80"/>
    <w:rsid w:val="00D504D3"/>
    <w:rsid w:val="00D71939"/>
    <w:rsid w:val="00D905C9"/>
    <w:rsid w:val="00D90698"/>
    <w:rsid w:val="00E6260F"/>
    <w:rsid w:val="00E861F5"/>
    <w:rsid w:val="00EC431C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B03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B03F3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administracion/administracion-finanza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4</cp:revision>
  <cp:lastPrinted>2022-08-16T10:43:00Z</cp:lastPrinted>
  <dcterms:created xsi:type="dcterms:W3CDTF">2023-01-31T11:21:00Z</dcterms:created>
  <dcterms:modified xsi:type="dcterms:W3CDTF">2023-02-01T12:02:00Z</dcterms:modified>
</cp:coreProperties>
</file>