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11C2" w14:textId="77777777" w:rsidR="00BD14FE" w:rsidRDefault="00BD14FE" w:rsidP="00BD14FE">
      <w:pPr>
        <w:jc w:val="both"/>
        <w:rPr>
          <w:b/>
        </w:rPr>
      </w:pPr>
    </w:p>
    <w:p w14:paraId="365705E9" w14:textId="5018E473" w:rsidR="00BD14FE" w:rsidRPr="00A23470" w:rsidRDefault="00BD14FE" w:rsidP="00BD14FE">
      <w:pPr>
        <w:jc w:val="both"/>
        <w:rPr>
          <w:b/>
          <w:u w:val="single"/>
        </w:rPr>
      </w:pPr>
      <w:r w:rsidRPr="00A23470">
        <w:rPr>
          <w:b/>
        </w:rPr>
        <w:t xml:space="preserve">BASES PARA LA SELECCIÓN </w:t>
      </w:r>
      <w:r>
        <w:rPr>
          <w:b/>
        </w:rPr>
        <w:t>Y CONTRATACIÓN TEMPORAL (CONTRATO DE SUSTITUCIÓN) DE UN/A</w:t>
      </w:r>
      <w:r w:rsidRPr="00FA35A1">
        <w:rPr>
          <w:b/>
        </w:rPr>
        <w:t xml:space="preserve"> T</w:t>
      </w:r>
      <w:r w:rsidR="00711A5D">
        <w:rPr>
          <w:b/>
        </w:rPr>
        <w:t>RABAJADOR/A SOCIAL</w:t>
      </w:r>
      <w:r w:rsidRPr="00FA35A1">
        <w:rPr>
          <w:b/>
        </w:rPr>
        <w:t xml:space="preserve"> PARA</w:t>
      </w:r>
      <w:r>
        <w:rPr>
          <w:b/>
        </w:rPr>
        <w:t xml:space="preserve"> </w:t>
      </w:r>
      <w:r w:rsidRPr="00A23470">
        <w:rPr>
          <w:b/>
        </w:rPr>
        <w:t>LA FUNDACIÓN ASTURIANA DE ATENCIÓN Y PROTECCIÓN A PERSONAS CON DISCAPACIDADES Y/O DEPENDENCIAS (FASAD</w:t>
      </w:r>
      <w:r>
        <w:rPr>
          <w:b/>
        </w:rPr>
        <w:t xml:space="preserve"> M.P.</w:t>
      </w:r>
      <w:r w:rsidRPr="00A23470">
        <w:rPr>
          <w:b/>
        </w:rPr>
        <w:t xml:space="preserve">). </w:t>
      </w:r>
    </w:p>
    <w:p w14:paraId="438A8B98" w14:textId="77777777" w:rsidR="00BD14FE" w:rsidRPr="00A23470" w:rsidRDefault="00BD14FE" w:rsidP="00BD14FE">
      <w:pPr>
        <w:rPr>
          <w:b/>
          <w:u w:val="single"/>
        </w:rPr>
      </w:pPr>
    </w:p>
    <w:p w14:paraId="351A18CA" w14:textId="77777777" w:rsidR="00BD14FE" w:rsidRPr="00A23470" w:rsidRDefault="00BD14FE" w:rsidP="00BD14FE">
      <w:pPr>
        <w:numPr>
          <w:ilvl w:val="0"/>
          <w:numId w:val="2"/>
        </w:numPr>
        <w:tabs>
          <w:tab w:val="left" w:pos="426"/>
        </w:tabs>
        <w:spacing w:after="0" w:line="240" w:lineRule="auto"/>
        <w:ind w:left="0" w:firstLine="0"/>
        <w:jc w:val="both"/>
        <w:rPr>
          <w:b/>
        </w:rPr>
      </w:pPr>
      <w:r w:rsidRPr="00A23470">
        <w:rPr>
          <w:b/>
        </w:rPr>
        <w:t>OBJETO DE LA CONVOCATORIA.</w:t>
      </w:r>
    </w:p>
    <w:p w14:paraId="4535DDAA" w14:textId="65EA07E0" w:rsidR="00BD14FE" w:rsidRDefault="00BD14FE" w:rsidP="00BD14FE">
      <w:pPr>
        <w:jc w:val="both"/>
      </w:pPr>
      <w:r>
        <w:t xml:space="preserve">Por las presentes Bases se regirá el proceso de selección para la contratación temporal, </w:t>
      </w:r>
      <w:r w:rsidRPr="00F535F2">
        <w:t xml:space="preserve">mediante contrato de </w:t>
      </w:r>
      <w:r>
        <w:t xml:space="preserve">sustitución a tiempo </w:t>
      </w:r>
      <w:r w:rsidR="006F3EC2">
        <w:t>parcial (2</w:t>
      </w:r>
      <w:r w:rsidR="00FE17C5">
        <w:t>5</w:t>
      </w:r>
      <w:r w:rsidR="006F3EC2">
        <w:t xml:space="preserve"> h/semana)</w:t>
      </w:r>
      <w:r>
        <w:t xml:space="preserve">, de un </w:t>
      </w:r>
      <w:r w:rsidR="006F3EC2">
        <w:t xml:space="preserve">Trabajador/a Social </w:t>
      </w:r>
      <w:r>
        <w:t xml:space="preserve">con destino </w:t>
      </w:r>
      <w:r w:rsidR="006F3EC2">
        <w:t xml:space="preserve">provisional </w:t>
      </w:r>
      <w:r>
        <w:t xml:space="preserve">en </w:t>
      </w:r>
      <w:r w:rsidR="006F3EC2">
        <w:t>los Servicios Centrales de la Fundación,</w:t>
      </w:r>
      <w:r>
        <w:t xml:space="preserve"> </w:t>
      </w:r>
      <w:r w:rsidR="006F3EC2">
        <w:t>Programa de Viviendas Supervisadas</w:t>
      </w:r>
      <w:r>
        <w:t xml:space="preserve">, cuya duración se extenderá hasta la finalización del proceso </w:t>
      </w:r>
      <w:r w:rsidR="006F3EC2">
        <w:t>de Incapacidad Temporal del profesional que desempeña di</w:t>
      </w:r>
      <w:r>
        <w:t xml:space="preserve">cho puesto de trabajo. </w:t>
      </w:r>
    </w:p>
    <w:p w14:paraId="57C4C423" w14:textId="12688A22" w:rsidR="003025ED" w:rsidRDefault="00BD14FE" w:rsidP="003025ED">
      <w:pPr>
        <w:jc w:val="both"/>
      </w:pPr>
      <w:r w:rsidRPr="00C1140D">
        <w:t xml:space="preserve">Las funciones generales a desarrollar por la persona seleccionada serán: </w:t>
      </w:r>
      <w:r w:rsidR="00C1140D" w:rsidRPr="00C1140D">
        <w:t>Colaboración y participación activa en el proceso de acogida de la nueva persona usuaria</w:t>
      </w:r>
      <w:r w:rsidR="00C1140D">
        <w:t>. E</w:t>
      </w:r>
      <w:r w:rsidR="00C1140D" w:rsidRPr="00C1140D">
        <w:t>laboración de informe social y comunicación con familias, en su caso. S</w:t>
      </w:r>
      <w:r w:rsidR="003025ED">
        <w:t>eguimiento de la evolución social de las personas usuarias, en colaboración con el personal de atención directa; elaboración y revisión de documentación administrativa</w:t>
      </w:r>
      <w:r w:rsidR="00C1140D">
        <w:t>/social en relación con</w:t>
      </w:r>
      <w:r w:rsidR="003025ED">
        <w:t xml:space="preserve"> las Viviendas Supervisadas</w:t>
      </w:r>
      <w:r w:rsidR="00C1140D">
        <w:t>. A</w:t>
      </w:r>
      <w:r w:rsidR="003025ED">
        <w:t>poyo a la Dirección del Programa</w:t>
      </w:r>
      <w:r w:rsidR="00C1140D" w:rsidRPr="00C1140D">
        <w:t xml:space="preserve"> </w:t>
      </w:r>
      <w:r w:rsidR="00C1140D">
        <w:t>y todas aquellas cuestiones</w:t>
      </w:r>
      <w:r w:rsidR="00C1140D" w:rsidRPr="00C1140D">
        <w:t xml:space="preserve"> </w:t>
      </w:r>
      <w:r w:rsidR="00F0306A">
        <w:t xml:space="preserve">que, </w:t>
      </w:r>
      <w:r w:rsidR="00C1140D">
        <w:t>dentro de sus funciones profesionales</w:t>
      </w:r>
      <w:r w:rsidR="00F0306A">
        <w:t>,</w:t>
      </w:r>
      <w:r w:rsidR="00C1140D">
        <w:t xml:space="preserve"> fueran precisas en orden al bienestar de las personas usuarias. R</w:t>
      </w:r>
      <w:r w:rsidR="003025ED">
        <w:t>ealización de guardias</w:t>
      </w:r>
      <w:r w:rsidR="00C1140D">
        <w:t xml:space="preserve"> localizadas </w:t>
      </w:r>
      <w:r w:rsidR="003025ED">
        <w:t>cuando sea preciso.</w:t>
      </w:r>
    </w:p>
    <w:p w14:paraId="7A86DB9F" w14:textId="05334631" w:rsidR="003025ED" w:rsidRDefault="003025ED" w:rsidP="003025ED">
      <w:pPr>
        <w:jc w:val="both"/>
      </w:pPr>
      <w:r w:rsidRPr="004F5F16">
        <w:rPr>
          <w:rFonts w:asciiTheme="minorHAnsi" w:hAnsiTheme="minorHAnsi"/>
        </w:rPr>
        <w:t>Las retribuciones son las que se determinan en la tabla salarial anual</w:t>
      </w:r>
      <w:r>
        <w:rPr>
          <w:rFonts w:asciiTheme="minorHAnsi" w:hAnsiTheme="minorHAnsi"/>
        </w:rPr>
        <w:t xml:space="preserve"> de FASAD,</w:t>
      </w:r>
      <w:r w:rsidRPr="004F5F16">
        <w:rPr>
          <w:rFonts w:asciiTheme="minorHAnsi" w:hAnsiTheme="minorHAnsi"/>
        </w:rPr>
        <w:t xml:space="preserve"> aplicable</w:t>
      </w:r>
      <w:r>
        <w:rPr>
          <w:rFonts w:asciiTheme="minorHAnsi" w:hAnsiTheme="minorHAnsi"/>
        </w:rPr>
        <w:t xml:space="preserve">s al puesto de Trabajador/a Social, en proporción a la jornada laboral </w:t>
      </w:r>
      <w:r w:rsidR="0055502B">
        <w:rPr>
          <w:rFonts w:asciiTheme="minorHAnsi" w:hAnsiTheme="minorHAnsi"/>
        </w:rPr>
        <w:t xml:space="preserve">a tiempo parcial </w:t>
      </w:r>
      <w:r>
        <w:rPr>
          <w:rFonts w:asciiTheme="minorHAnsi" w:hAnsiTheme="minorHAnsi"/>
        </w:rPr>
        <w:t>contratada (</w:t>
      </w:r>
      <w:r w:rsidR="00FE17C5">
        <w:rPr>
          <w:rFonts w:asciiTheme="minorHAnsi" w:hAnsiTheme="minorHAnsi"/>
        </w:rPr>
        <w:t>66</w:t>
      </w:r>
      <w:r w:rsidR="0055502B">
        <w:rPr>
          <w:rFonts w:asciiTheme="minorHAnsi" w:hAnsiTheme="minorHAnsi"/>
        </w:rPr>
        <w:t>,</w:t>
      </w:r>
      <w:r w:rsidR="00FE17C5">
        <w:rPr>
          <w:rFonts w:asciiTheme="minorHAnsi" w:hAnsiTheme="minorHAnsi"/>
        </w:rPr>
        <w:t>66</w:t>
      </w:r>
      <w:r w:rsidR="0055502B">
        <w:rPr>
          <w:rFonts w:asciiTheme="minorHAnsi" w:hAnsiTheme="minorHAnsi"/>
        </w:rPr>
        <w:t>%</w:t>
      </w:r>
      <w:r>
        <w:rPr>
          <w:rFonts w:asciiTheme="minorHAnsi" w:hAnsiTheme="minorHAnsi"/>
        </w:rPr>
        <w:t>), a las que se añadirá el complemento de extrajornada (guardias localizadas) que por necesidades del servicio fuera preciso realizar.</w:t>
      </w:r>
    </w:p>
    <w:p w14:paraId="292E303A" w14:textId="629B7381" w:rsidR="00BD14FE" w:rsidRDefault="00BD14FE" w:rsidP="00E43582">
      <w:pPr>
        <w:jc w:val="both"/>
      </w:pPr>
      <w:r w:rsidRPr="00E43582">
        <w:rPr>
          <w:rFonts w:cstheme="minorHAnsi"/>
        </w:rPr>
        <w:t>Bajo el principio de igualdad, el sistema de selección será el concurso de méritos y capacidad entre los/as aspirantes</w:t>
      </w:r>
      <w:r w:rsidRPr="00A23470">
        <w:t>.</w:t>
      </w:r>
    </w:p>
    <w:p w14:paraId="00AB0118" w14:textId="77777777" w:rsidR="005B1C4D" w:rsidRDefault="005B1C4D" w:rsidP="005B1C4D">
      <w:pPr>
        <w:spacing w:after="0" w:line="240" w:lineRule="auto"/>
        <w:jc w:val="both"/>
      </w:pPr>
    </w:p>
    <w:p w14:paraId="60894CF7" w14:textId="77777777" w:rsidR="00BD14FE" w:rsidRPr="00A23470" w:rsidRDefault="00BD14FE" w:rsidP="00E43582">
      <w:pPr>
        <w:spacing w:after="0" w:line="240" w:lineRule="auto"/>
        <w:jc w:val="both"/>
        <w:rPr>
          <w:b/>
        </w:rPr>
      </w:pPr>
      <w:r>
        <w:rPr>
          <w:b/>
        </w:rPr>
        <w:t>2</w:t>
      </w:r>
      <w:r w:rsidRPr="00A23470">
        <w:rPr>
          <w:b/>
        </w:rPr>
        <w:t>.- REQUISITOS DE LOS/AS ASPIRANTES</w:t>
      </w:r>
      <w:r>
        <w:rPr>
          <w:b/>
        </w:rPr>
        <w:t>.</w:t>
      </w:r>
    </w:p>
    <w:p w14:paraId="0E5A8ACE" w14:textId="4E6E5A31" w:rsidR="00BD14FE" w:rsidRDefault="00BD14FE" w:rsidP="00BD14FE">
      <w:pPr>
        <w:jc w:val="both"/>
      </w:pPr>
      <w:r>
        <w:t xml:space="preserve">Podrán concurrir al puesto ofertado quienes </w:t>
      </w:r>
      <w:r w:rsidRPr="00A23470">
        <w:t>tengan nacionalidad española o los/as nacionales de un Estado miembro de la Unión Europea o nacionales de aquellos Estados a los que en virtud de Tratados Internacionales celebrados por la Comunidad Europea y ratificados por España, sea de aplicación la libre circulación de trabajadores en los términos en que ésta se halla definida en el Tratado Constitutivo de la Comunidad</w:t>
      </w:r>
      <w:r>
        <w:t xml:space="preserve"> Europea, de tal forma que permita trabajar y formalizar un contrato laboral en España.</w:t>
      </w:r>
      <w:r w:rsidR="003025ED" w:rsidRPr="003025ED">
        <w:rPr>
          <w:rFonts w:asciiTheme="minorHAnsi" w:hAnsiTheme="minorHAnsi"/>
        </w:rPr>
        <w:t xml:space="preserve"> </w:t>
      </w:r>
    </w:p>
    <w:p w14:paraId="428BC9F7" w14:textId="77777777" w:rsidR="00BD14FE" w:rsidRPr="00A23470" w:rsidRDefault="00BD14FE" w:rsidP="005B1C4D">
      <w:pPr>
        <w:spacing w:after="0" w:line="240" w:lineRule="auto"/>
        <w:jc w:val="both"/>
      </w:pPr>
    </w:p>
    <w:p w14:paraId="07CFED5D" w14:textId="77777777" w:rsidR="00BD14FE" w:rsidRPr="00A23470" w:rsidRDefault="00BD14FE" w:rsidP="00BD14FE">
      <w:pPr>
        <w:jc w:val="both"/>
        <w:rPr>
          <w:b/>
        </w:rPr>
      </w:pPr>
      <w:r>
        <w:rPr>
          <w:b/>
        </w:rPr>
        <w:t>3</w:t>
      </w:r>
      <w:r w:rsidRPr="00A23470">
        <w:rPr>
          <w:b/>
        </w:rPr>
        <w:t>- FORMA Y PLAZO DE PRESENTACIÓN DE SOLICITUDES</w:t>
      </w:r>
      <w:r>
        <w:rPr>
          <w:b/>
        </w:rPr>
        <w:t>.</w:t>
      </w:r>
      <w:r w:rsidRPr="00A23470">
        <w:rPr>
          <w:b/>
        </w:rPr>
        <w:t xml:space="preserve"> </w:t>
      </w:r>
    </w:p>
    <w:p w14:paraId="4ED1BA16" w14:textId="77777777" w:rsidR="00BD14FE" w:rsidRDefault="00BD14FE" w:rsidP="00BD14FE">
      <w:pPr>
        <w:jc w:val="both"/>
      </w:pPr>
      <w:r w:rsidRPr="00A23470">
        <w:t>Los/las aspirantes deberán cumplimentar la solicitud según el modelo recogido en el ANEXO I</w:t>
      </w:r>
      <w:r>
        <w:t>, de estas Bases.</w:t>
      </w:r>
    </w:p>
    <w:p w14:paraId="5EDCCBC3" w14:textId="77777777" w:rsidR="00BD14FE" w:rsidRPr="00A23470" w:rsidRDefault="00BD14FE" w:rsidP="00BD14FE">
      <w:pPr>
        <w:jc w:val="both"/>
      </w:pPr>
      <w:r>
        <w:lastRenderedPageBreak/>
        <w:t>Asimismo presentarán el modelo que como Anexo II se establece y copia de los méritos que en el apartado 5 de estas Bases se señalan (copias de contratos, informe vida laboral y copia cursos formativos).</w:t>
      </w:r>
    </w:p>
    <w:p w14:paraId="0DF590B3" w14:textId="5C83B1FD" w:rsidR="00BD14FE" w:rsidRDefault="00BD14FE" w:rsidP="00BD14FE">
      <w:pPr>
        <w:jc w:val="both"/>
      </w:pPr>
      <w:r w:rsidRPr="008838E0">
        <w:rPr>
          <w:b/>
        </w:rPr>
        <w:t xml:space="preserve">Las solicitudes se presentarán </w:t>
      </w:r>
      <w:r>
        <w:rPr>
          <w:b/>
        </w:rPr>
        <w:t xml:space="preserve">por correo electrónico a la siguiente dirección </w:t>
      </w:r>
      <w:hyperlink r:id="rId7" w:history="1">
        <w:r w:rsidRPr="00A84ED7">
          <w:rPr>
            <w:rStyle w:val="Hipervnculo"/>
            <w:b/>
          </w:rPr>
          <w:t>ofertaempleo@fasad.org</w:t>
        </w:r>
      </w:hyperlink>
      <w:r>
        <w:rPr>
          <w:b/>
        </w:rPr>
        <w:t xml:space="preserve">, </w:t>
      </w:r>
      <w:r w:rsidRPr="00992F33">
        <w:rPr>
          <w:b/>
        </w:rPr>
        <w:t xml:space="preserve">entre las 9:00 horas del día </w:t>
      </w:r>
      <w:r w:rsidR="007B6BC4">
        <w:rPr>
          <w:b/>
        </w:rPr>
        <w:t>3 de</w:t>
      </w:r>
      <w:r w:rsidRPr="00992F33">
        <w:rPr>
          <w:b/>
        </w:rPr>
        <w:t xml:space="preserve"> </w:t>
      </w:r>
      <w:r w:rsidR="007B6BC4">
        <w:rPr>
          <w:b/>
        </w:rPr>
        <w:t xml:space="preserve">noviembre </w:t>
      </w:r>
      <w:r w:rsidRPr="00992F33">
        <w:rPr>
          <w:b/>
        </w:rPr>
        <w:t xml:space="preserve">hasta las 14:00 horas del día </w:t>
      </w:r>
      <w:r w:rsidR="007B6BC4">
        <w:rPr>
          <w:b/>
        </w:rPr>
        <w:t>9 de noviembre</w:t>
      </w:r>
      <w:r w:rsidRPr="00992F33">
        <w:rPr>
          <w:b/>
        </w:rPr>
        <w:t xml:space="preserve"> de 2022</w:t>
      </w:r>
      <w:r>
        <w:rPr>
          <w:b/>
        </w:rPr>
        <w:t>, indicando en el Asunto del correo la expresión T</w:t>
      </w:r>
      <w:r w:rsidR="00644B99">
        <w:rPr>
          <w:b/>
        </w:rPr>
        <w:t>RABAJADOR</w:t>
      </w:r>
      <w:r w:rsidR="0081601A">
        <w:rPr>
          <w:b/>
        </w:rPr>
        <w:t>/A</w:t>
      </w:r>
      <w:r>
        <w:rPr>
          <w:b/>
        </w:rPr>
        <w:t xml:space="preserve"> </w:t>
      </w:r>
      <w:r w:rsidR="00644B99">
        <w:rPr>
          <w:b/>
        </w:rPr>
        <w:t>SOCIAL TIEMPO PARCIAL.</w:t>
      </w:r>
      <w:r>
        <w:rPr>
          <w:b/>
        </w:rPr>
        <w:t xml:space="preserve"> </w:t>
      </w:r>
      <w:r w:rsidRPr="00A8453F">
        <w:rPr>
          <w:b/>
          <w:u w:val="single"/>
        </w:rPr>
        <w:t>Dicha cuenta de correo de FASAD generará automáticamente un acuse de recibo de su presentación, que le será notificado al interesado</w:t>
      </w:r>
      <w:r>
        <w:rPr>
          <w:b/>
          <w:u w:val="single"/>
        </w:rPr>
        <w:t>/a</w:t>
      </w:r>
      <w:r w:rsidRPr="00A8453F">
        <w:rPr>
          <w:b/>
          <w:u w:val="single"/>
        </w:rPr>
        <w:t xml:space="preserve"> por el mismo medio</w:t>
      </w:r>
      <w:r w:rsidRPr="00A8453F">
        <w:t xml:space="preserve">. Su no recepción por parte del solicitante a través de este medio </w:t>
      </w:r>
      <w:r>
        <w:t>significará</w:t>
      </w:r>
      <w:r w:rsidRPr="00A8453F">
        <w:t xml:space="preserve"> que la Fundación FASAD no ha recibido la solicitud/documentación remitida por correo electrónico.</w:t>
      </w:r>
    </w:p>
    <w:p w14:paraId="20BCDEBF" w14:textId="77777777" w:rsidR="00BD14FE" w:rsidRDefault="00BD14FE" w:rsidP="00BD14FE">
      <w:pPr>
        <w:jc w:val="both"/>
      </w:pPr>
      <w:r w:rsidRPr="00A23470">
        <w:t>Será causa de exclusión la presentación de la documentación por otros medios, incompleta o fuera de plazo.</w:t>
      </w:r>
    </w:p>
    <w:p w14:paraId="08BA1650" w14:textId="77777777" w:rsidR="00BD14FE" w:rsidRDefault="00BD14FE" w:rsidP="00BD14FE">
      <w:pPr>
        <w:jc w:val="both"/>
      </w:pPr>
      <w:r>
        <w:t>Los requisitos establecidos se deberán reunir a la fecha de expiración del plazo señalado para la presentación de solicitudes y mantenerse a la fecha de inicio del contrato.</w:t>
      </w:r>
    </w:p>
    <w:p w14:paraId="65F6B521" w14:textId="77777777" w:rsidR="00BD14FE" w:rsidRDefault="00BD14FE" w:rsidP="00BD14FE">
      <w:pPr>
        <w:jc w:val="both"/>
      </w:pPr>
      <w:r w:rsidRPr="00A23470">
        <w:t>La solicitud del aspirante implicará su aceptación expresa de las presentes bases</w:t>
      </w:r>
      <w:r>
        <w:t>.</w:t>
      </w:r>
    </w:p>
    <w:p w14:paraId="448FAA6D" w14:textId="77777777" w:rsidR="00BD14FE" w:rsidRDefault="00BD14FE" w:rsidP="005B1C4D">
      <w:pPr>
        <w:spacing w:after="0" w:line="240" w:lineRule="auto"/>
        <w:jc w:val="both"/>
        <w:rPr>
          <w:b/>
        </w:rPr>
      </w:pPr>
    </w:p>
    <w:p w14:paraId="5689DF9A" w14:textId="77777777" w:rsidR="00BD14FE" w:rsidRPr="009340FB" w:rsidRDefault="00BD14FE" w:rsidP="00BD14FE">
      <w:pPr>
        <w:jc w:val="both"/>
        <w:rPr>
          <w:b/>
        </w:rPr>
      </w:pPr>
      <w:r w:rsidRPr="009340FB">
        <w:rPr>
          <w:b/>
        </w:rPr>
        <w:t xml:space="preserve">4.- </w:t>
      </w:r>
      <w:r>
        <w:rPr>
          <w:b/>
        </w:rPr>
        <w:t>TITULACIONES ADMISIBLES.</w:t>
      </w:r>
    </w:p>
    <w:p w14:paraId="78CE7499" w14:textId="166E67A7" w:rsidR="00644B99" w:rsidRPr="00644B99" w:rsidRDefault="00BD14FE" w:rsidP="00644B99">
      <w:pPr>
        <w:pStyle w:val="Pa11"/>
        <w:spacing w:after="20"/>
        <w:jc w:val="both"/>
        <w:rPr>
          <w:rFonts w:ascii="Calibri" w:eastAsia="Calibri" w:hAnsi="Calibri"/>
          <w:sz w:val="22"/>
          <w:szCs w:val="22"/>
          <w:lang w:eastAsia="en-US"/>
        </w:rPr>
      </w:pPr>
      <w:r w:rsidRPr="00644B99">
        <w:rPr>
          <w:rFonts w:ascii="Calibri" w:eastAsia="Calibri" w:hAnsi="Calibri"/>
          <w:sz w:val="22"/>
          <w:szCs w:val="22"/>
          <w:lang w:eastAsia="en-US"/>
        </w:rPr>
        <w:t xml:space="preserve">Los aspirantes deberán estar en posesión de la </w:t>
      </w:r>
      <w:r w:rsidR="00644B99" w:rsidRPr="00644B99">
        <w:rPr>
          <w:rFonts w:ascii="Calibri" w:eastAsia="Calibri" w:hAnsi="Calibri"/>
          <w:sz w:val="22"/>
          <w:szCs w:val="22"/>
          <w:lang w:eastAsia="en-US"/>
        </w:rPr>
        <w:t>titulación Grado</w:t>
      </w:r>
      <w:r w:rsidR="00644B99">
        <w:rPr>
          <w:rFonts w:ascii="Calibri" w:eastAsia="Calibri" w:hAnsi="Calibri"/>
          <w:sz w:val="22"/>
          <w:szCs w:val="22"/>
          <w:lang w:eastAsia="en-US"/>
        </w:rPr>
        <w:t>/Diplomatura</w:t>
      </w:r>
      <w:r w:rsidR="00644B99" w:rsidRPr="00644B99">
        <w:rPr>
          <w:rFonts w:ascii="Calibri" w:eastAsia="Calibri" w:hAnsi="Calibri"/>
          <w:sz w:val="22"/>
          <w:szCs w:val="22"/>
          <w:lang w:eastAsia="en-US"/>
        </w:rPr>
        <w:t xml:space="preserve"> en Trabajo Social.</w:t>
      </w:r>
    </w:p>
    <w:p w14:paraId="02540625" w14:textId="235C0AF8" w:rsidR="00BD14FE" w:rsidRPr="00BD14FE" w:rsidRDefault="00BD14FE" w:rsidP="00BD14FE">
      <w:pPr>
        <w:jc w:val="both"/>
      </w:pPr>
    </w:p>
    <w:p w14:paraId="06E1DE35" w14:textId="4B480E0B" w:rsidR="00BD14FE" w:rsidRDefault="00BD14FE" w:rsidP="00BD14FE">
      <w:pPr>
        <w:jc w:val="both"/>
        <w:rPr>
          <w:b/>
        </w:rPr>
      </w:pPr>
      <w:r>
        <w:rPr>
          <w:b/>
        </w:rPr>
        <w:t>5. MÉRITOS VALORABLES</w:t>
      </w:r>
      <w:r w:rsidR="007E36AD">
        <w:rPr>
          <w:b/>
        </w:rPr>
        <w:t xml:space="preserve"> Y PUNTUACIÓN. BAREMO: MÉRITO Y CAPACIDAD.</w:t>
      </w:r>
    </w:p>
    <w:p w14:paraId="39AF0C00" w14:textId="1E0DFC04" w:rsidR="007B6BC4" w:rsidRDefault="007E36AD" w:rsidP="007B6BC4">
      <w:pPr>
        <w:spacing w:after="20" w:line="170" w:lineRule="atLeast"/>
        <w:ind w:right="-1"/>
        <w:jc w:val="both"/>
        <w:rPr>
          <w:b/>
          <w:bCs/>
        </w:rPr>
      </w:pPr>
      <w:r>
        <w:t xml:space="preserve">- </w:t>
      </w:r>
      <w:r w:rsidR="007B6BC4">
        <w:rPr>
          <w:b/>
          <w:bCs/>
        </w:rPr>
        <w:t>E</w:t>
      </w:r>
      <w:r w:rsidR="007B6BC4" w:rsidRPr="007B6BC4">
        <w:rPr>
          <w:b/>
          <w:bCs/>
        </w:rPr>
        <w:t xml:space="preserve">xperiencia laboral </w:t>
      </w:r>
      <w:r w:rsidR="007B6BC4" w:rsidRPr="00205E22">
        <w:rPr>
          <w:b/>
          <w:bCs/>
          <w:u w:val="single"/>
        </w:rPr>
        <w:t>relacionada con el puesto de trabajo</w:t>
      </w:r>
      <w:r w:rsidR="007B6BC4" w:rsidRPr="007B6BC4">
        <w:rPr>
          <w:b/>
          <w:bCs/>
        </w:rPr>
        <w:t>: máximo 360 puntos</w:t>
      </w:r>
      <w:r w:rsidR="00205E22">
        <w:rPr>
          <w:b/>
          <w:bCs/>
        </w:rPr>
        <w:t>.</w:t>
      </w:r>
      <w:r w:rsidR="007B6BC4">
        <w:rPr>
          <w:b/>
          <w:bCs/>
        </w:rPr>
        <w:t xml:space="preserve"> </w:t>
      </w:r>
    </w:p>
    <w:p w14:paraId="30E93F35" w14:textId="323F05C0" w:rsidR="007B6BC4" w:rsidRPr="007B6BC4" w:rsidRDefault="007B6BC4" w:rsidP="007B6BC4">
      <w:pPr>
        <w:spacing w:after="20" w:line="170" w:lineRule="atLeast"/>
        <w:ind w:right="-1"/>
        <w:jc w:val="both"/>
      </w:pPr>
      <w:r w:rsidRPr="007B6BC4">
        <w:t xml:space="preserve">a) Misma categoría o superior en </w:t>
      </w:r>
      <w:r>
        <w:t>FASAD</w:t>
      </w:r>
      <w:r w:rsidRPr="007B6BC4">
        <w:t>: 0.04 puntos/día</w:t>
      </w:r>
      <w:r w:rsidR="002C2398">
        <w:t xml:space="preserve"> (máximo 292 puntos).</w:t>
      </w:r>
    </w:p>
    <w:p w14:paraId="7D7DA38C" w14:textId="42D9C4BC" w:rsidR="007B6BC4" w:rsidRPr="007B6BC4" w:rsidRDefault="007B6BC4" w:rsidP="007B6BC4">
      <w:pPr>
        <w:spacing w:after="20" w:line="170" w:lineRule="atLeast"/>
        <w:ind w:right="-1"/>
        <w:jc w:val="both"/>
      </w:pPr>
      <w:r w:rsidRPr="007B6BC4">
        <w:t>b) Misma categoría</w:t>
      </w:r>
      <w:r>
        <w:t xml:space="preserve"> en otra empresa: 0,02 </w:t>
      </w:r>
      <w:r w:rsidRPr="007B6BC4">
        <w:t>puntos/día</w:t>
      </w:r>
      <w:r w:rsidR="002C2398">
        <w:t xml:space="preserve"> (máximo 146 puntos).</w:t>
      </w:r>
    </w:p>
    <w:p w14:paraId="4CBD2500" w14:textId="462D5A44" w:rsidR="007B6BC4" w:rsidRDefault="007B6BC4" w:rsidP="007B6BC4">
      <w:pPr>
        <w:pStyle w:val="Pa11"/>
        <w:spacing w:after="20"/>
        <w:ind w:right="-1"/>
        <w:jc w:val="both"/>
        <w:rPr>
          <w:rFonts w:ascii="Calibri" w:eastAsia="Calibri" w:hAnsi="Calibri"/>
          <w:sz w:val="22"/>
          <w:szCs w:val="22"/>
          <w:lang w:eastAsia="en-US"/>
        </w:rPr>
      </w:pPr>
      <w:r w:rsidRPr="007B6BC4">
        <w:rPr>
          <w:rFonts w:ascii="Calibri" w:eastAsia="Calibri" w:hAnsi="Calibri"/>
          <w:sz w:val="22"/>
          <w:szCs w:val="22"/>
          <w:lang w:eastAsia="en-US"/>
        </w:rPr>
        <w:t>c) Otra categoría en FASAD:</w:t>
      </w:r>
      <w:r w:rsidR="00205E22">
        <w:rPr>
          <w:rFonts w:ascii="Calibri" w:eastAsia="Calibri" w:hAnsi="Calibri"/>
          <w:sz w:val="22"/>
          <w:szCs w:val="22"/>
          <w:lang w:eastAsia="en-US"/>
        </w:rPr>
        <w:t xml:space="preserve"> 0,01 puntos día</w:t>
      </w:r>
      <w:r w:rsidR="002C2398">
        <w:rPr>
          <w:rFonts w:ascii="Calibri" w:eastAsia="Calibri" w:hAnsi="Calibri"/>
          <w:sz w:val="22"/>
          <w:szCs w:val="22"/>
          <w:lang w:eastAsia="en-US"/>
        </w:rPr>
        <w:t xml:space="preserve"> (</w:t>
      </w:r>
      <w:r w:rsidR="002C2398" w:rsidRPr="002C2398">
        <w:rPr>
          <w:rFonts w:ascii="Calibri" w:eastAsia="Calibri" w:hAnsi="Calibri"/>
          <w:sz w:val="22"/>
          <w:szCs w:val="22"/>
          <w:lang w:eastAsia="en-US"/>
        </w:rPr>
        <w:t xml:space="preserve">máximo </w:t>
      </w:r>
      <w:r w:rsidR="002C2398">
        <w:rPr>
          <w:rFonts w:ascii="Calibri" w:eastAsia="Calibri" w:hAnsi="Calibri"/>
          <w:sz w:val="22"/>
          <w:szCs w:val="22"/>
          <w:lang w:eastAsia="en-US"/>
        </w:rPr>
        <w:t>73</w:t>
      </w:r>
      <w:r w:rsidR="002C2398" w:rsidRPr="002C2398">
        <w:rPr>
          <w:rFonts w:ascii="Calibri" w:eastAsia="Calibri" w:hAnsi="Calibri"/>
          <w:sz w:val="22"/>
          <w:szCs w:val="22"/>
          <w:lang w:eastAsia="en-US"/>
        </w:rPr>
        <w:t xml:space="preserve"> puntos).</w:t>
      </w:r>
    </w:p>
    <w:p w14:paraId="68576C0C" w14:textId="3A5078C5" w:rsidR="00205E22" w:rsidRPr="00205E22" w:rsidRDefault="00205E22" w:rsidP="00205E22">
      <w:r>
        <w:t>d) Otra categoría en otra empresa:0,005 puntos día</w:t>
      </w:r>
      <w:r w:rsidR="002C2398">
        <w:t xml:space="preserve"> (</w:t>
      </w:r>
      <w:r w:rsidR="002C2398" w:rsidRPr="002C2398">
        <w:t xml:space="preserve">máximo </w:t>
      </w:r>
      <w:r w:rsidR="002C2398">
        <w:t>36,5</w:t>
      </w:r>
      <w:r w:rsidR="002C2398" w:rsidRPr="002C2398">
        <w:t xml:space="preserve"> puntos).</w:t>
      </w:r>
    </w:p>
    <w:p w14:paraId="7F36A654" w14:textId="48FEA7F1" w:rsidR="007E36AD" w:rsidRDefault="00BD14FE" w:rsidP="007B6BC4">
      <w:pPr>
        <w:pStyle w:val="Pa11"/>
        <w:spacing w:after="20"/>
        <w:ind w:right="-1"/>
        <w:jc w:val="both"/>
        <w:rPr>
          <w:rFonts w:ascii="Calibri" w:eastAsia="Calibri" w:hAnsi="Calibri"/>
          <w:sz w:val="22"/>
          <w:szCs w:val="22"/>
          <w:lang w:eastAsia="en-US"/>
        </w:rPr>
      </w:pPr>
      <w:r w:rsidRPr="007E36AD">
        <w:rPr>
          <w:rFonts w:ascii="Calibri" w:eastAsia="Calibri" w:hAnsi="Calibri"/>
          <w:sz w:val="22"/>
          <w:szCs w:val="22"/>
          <w:lang w:eastAsia="en-US"/>
        </w:rPr>
        <w:t>Se acreditará mediante copias de los contratos de trabajo, certificados expedidos por organismos oficiales u otros documentos oficiales que reflejen claramente el puesto desempeñado, la categoría y la duración de la relación laboral y además, e inexcusablemente, mediante certificado de vida laboral expedido por la Seguridad Social con el que se contrastarán los documentos anteriores.</w:t>
      </w:r>
      <w:r w:rsidR="007E36AD" w:rsidRPr="007E36AD">
        <w:rPr>
          <w:rFonts w:ascii="Calibri" w:eastAsia="Calibri" w:hAnsi="Calibri"/>
          <w:sz w:val="22"/>
          <w:szCs w:val="22"/>
          <w:lang w:eastAsia="en-US"/>
        </w:rPr>
        <w:t xml:space="preserve"> </w:t>
      </w:r>
    </w:p>
    <w:p w14:paraId="5505CEF7" w14:textId="77777777" w:rsidR="007E36AD" w:rsidRDefault="007E36AD" w:rsidP="007E36AD">
      <w:pPr>
        <w:pStyle w:val="Pa11"/>
        <w:spacing w:after="20"/>
        <w:jc w:val="both"/>
        <w:rPr>
          <w:rFonts w:ascii="Calibri" w:eastAsia="Calibri" w:hAnsi="Calibri"/>
          <w:sz w:val="22"/>
          <w:szCs w:val="22"/>
          <w:lang w:eastAsia="en-US"/>
        </w:rPr>
      </w:pPr>
    </w:p>
    <w:p w14:paraId="2C24987B" w14:textId="55725404" w:rsidR="00205E22" w:rsidRPr="00205E22" w:rsidRDefault="007E36AD" w:rsidP="007E36AD">
      <w:pPr>
        <w:pStyle w:val="Pa11"/>
        <w:spacing w:after="20"/>
        <w:jc w:val="both"/>
        <w:rPr>
          <w:rFonts w:ascii="Calibri" w:eastAsia="Calibri" w:hAnsi="Calibri"/>
          <w:sz w:val="22"/>
          <w:szCs w:val="22"/>
          <w:lang w:eastAsia="en-US"/>
        </w:rPr>
      </w:pPr>
      <w:r w:rsidRPr="00205E22">
        <w:rPr>
          <w:rFonts w:ascii="Calibri" w:eastAsia="Calibri" w:hAnsi="Calibri"/>
          <w:b/>
          <w:bCs/>
          <w:sz w:val="22"/>
          <w:szCs w:val="22"/>
          <w:lang w:eastAsia="en-US"/>
        </w:rPr>
        <w:t xml:space="preserve">- </w:t>
      </w:r>
      <w:r w:rsidR="00205E22" w:rsidRPr="00205E22">
        <w:rPr>
          <w:rFonts w:ascii="Calibri" w:eastAsia="Calibri" w:hAnsi="Calibri"/>
          <w:b/>
          <w:bCs/>
          <w:sz w:val="22"/>
          <w:szCs w:val="22"/>
          <w:lang w:eastAsia="en-US"/>
        </w:rPr>
        <w:t xml:space="preserve">Títulos Académicos y </w:t>
      </w:r>
      <w:r w:rsidR="00BD14FE" w:rsidRPr="00205E22">
        <w:rPr>
          <w:rFonts w:ascii="Calibri" w:eastAsia="Calibri" w:hAnsi="Calibri"/>
          <w:b/>
          <w:bCs/>
          <w:sz w:val="22"/>
          <w:szCs w:val="22"/>
          <w:lang w:eastAsia="en-US"/>
        </w:rPr>
        <w:t>Formación</w:t>
      </w:r>
      <w:r w:rsidR="00205E22" w:rsidRPr="00205E22">
        <w:rPr>
          <w:rFonts w:ascii="Calibri" w:eastAsia="Calibri" w:hAnsi="Calibri"/>
          <w:b/>
          <w:bCs/>
          <w:sz w:val="22"/>
          <w:szCs w:val="22"/>
          <w:lang w:eastAsia="en-US"/>
        </w:rPr>
        <w:t>: máximo 240 puntos</w:t>
      </w:r>
      <w:r w:rsidR="00205E22" w:rsidRPr="00205E22">
        <w:rPr>
          <w:rFonts w:ascii="Calibri" w:eastAsia="Calibri" w:hAnsi="Calibri"/>
          <w:sz w:val="22"/>
          <w:szCs w:val="22"/>
          <w:lang w:eastAsia="en-US"/>
        </w:rPr>
        <w:t>.</w:t>
      </w:r>
      <w:r w:rsidR="00BD14FE" w:rsidRPr="00205E22">
        <w:rPr>
          <w:rFonts w:ascii="Calibri" w:eastAsia="Calibri" w:hAnsi="Calibri"/>
          <w:sz w:val="22"/>
          <w:szCs w:val="22"/>
          <w:lang w:eastAsia="en-US"/>
        </w:rPr>
        <w:t xml:space="preserve"> </w:t>
      </w:r>
    </w:p>
    <w:p w14:paraId="00AF602E" w14:textId="63CBAFA3" w:rsidR="00205E22" w:rsidRDefault="00205E22" w:rsidP="007E36AD">
      <w:pPr>
        <w:pStyle w:val="Pa11"/>
        <w:spacing w:after="20"/>
        <w:jc w:val="both"/>
        <w:rPr>
          <w:rFonts w:ascii="Calibri" w:eastAsia="Calibri" w:hAnsi="Calibri"/>
          <w:sz w:val="22"/>
          <w:szCs w:val="22"/>
          <w:lang w:eastAsia="en-US"/>
        </w:rPr>
      </w:pPr>
      <w:r w:rsidRPr="00205E22">
        <w:rPr>
          <w:rFonts w:ascii="Calibri" w:eastAsia="Calibri" w:hAnsi="Calibri"/>
          <w:b/>
          <w:bCs/>
          <w:sz w:val="22"/>
          <w:szCs w:val="22"/>
          <w:lang w:eastAsia="en-US"/>
        </w:rPr>
        <w:t>a) Otros Títulos Académicos Oficiales</w:t>
      </w:r>
      <w:r w:rsidRPr="00205E22">
        <w:rPr>
          <w:rFonts w:ascii="Calibri" w:eastAsia="Calibri" w:hAnsi="Calibri"/>
          <w:sz w:val="22"/>
          <w:szCs w:val="22"/>
          <w:lang w:eastAsia="en-US"/>
        </w:rPr>
        <w:t xml:space="preserve">, </w:t>
      </w:r>
      <w:r>
        <w:rPr>
          <w:rFonts w:ascii="Calibri" w:eastAsia="Calibri" w:hAnsi="Calibri"/>
          <w:sz w:val="22"/>
          <w:szCs w:val="22"/>
          <w:lang w:eastAsia="en-US"/>
        </w:rPr>
        <w:t xml:space="preserve">excluido el exigido para concurrir al puesto al que se opta, </w:t>
      </w:r>
      <w:r w:rsidRPr="002C2398">
        <w:rPr>
          <w:rFonts w:ascii="Calibri" w:eastAsia="Calibri" w:hAnsi="Calibri"/>
          <w:b/>
          <w:bCs/>
          <w:sz w:val="22"/>
          <w:szCs w:val="22"/>
          <w:lang w:eastAsia="en-US"/>
        </w:rPr>
        <w:t>máximo de 60 puntos.</w:t>
      </w:r>
    </w:p>
    <w:p w14:paraId="181DE4EC" w14:textId="5EFE92C3" w:rsidR="00205E22" w:rsidRPr="00205E22" w:rsidRDefault="00205E22" w:rsidP="00205E22">
      <w:pPr>
        <w:pStyle w:val="Prrafodelista"/>
        <w:numPr>
          <w:ilvl w:val="0"/>
          <w:numId w:val="9"/>
        </w:numPr>
        <w:rPr>
          <w:rFonts w:ascii="Calibri" w:eastAsia="Calibri" w:hAnsi="Calibri"/>
          <w:sz w:val="22"/>
          <w:szCs w:val="22"/>
          <w:lang w:eastAsia="en-US"/>
        </w:rPr>
      </w:pPr>
      <w:r w:rsidRPr="00205E22">
        <w:rPr>
          <w:rFonts w:ascii="Calibri" w:eastAsia="Calibri" w:hAnsi="Calibri"/>
          <w:sz w:val="22"/>
          <w:szCs w:val="22"/>
          <w:lang w:eastAsia="en-US"/>
        </w:rPr>
        <w:t>30 puntos por cada título superior al exigido.</w:t>
      </w:r>
    </w:p>
    <w:p w14:paraId="67513900" w14:textId="3EA70822" w:rsidR="00205E22" w:rsidRDefault="00205E22" w:rsidP="00205E22">
      <w:pPr>
        <w:pStyle w:val="Prrafodelista"/>
        <w:numPr>
          <w:ilvl w:val="0"/>
          <w:numId w:val="9"/>
        </w:numPr>
        <w:rPr>
          <w:rFonts w:ascii="Calibri" w:eastAsia="Calibri" w:hAnsi="Calibri"/>
          <w:sz w:val="22"/>
          <w:szCs w:val="22"/>
          <w:lang w:eastAsia="en-US"/>
        </w:rPr>
      </w:pPr>
      <w:r>
        <w:rPr>
          <w:rFonts w:ascii="Calibri" w:eastAsia="Calibri" w:hAnsi="Calibri"/>
          <w:sz w:val="22"/>
          <w:szCs w:val="22"/>
          <w:lang w:eastAsia="en-US"/>
        </w:rPr>
        <w:t>20 puntos por cada título equivalente al exigido.</w:t>
      </w:r>
    </w:p>
    <w:p w14:paraId="28EFC849" w14:textId="63A42D8A" w:rsidR="00205E22" w:rsidRDefault="00205E22" w:rsidP="00205E22">
      <w:pPr>
        <w:pStyle w:val="Prrafodelista"/>
        <w:numPr>
          <w:ilvl w:val="0"/>
          <w:numId w:val="9"/>
        </w:numPr>
        <w:rPr>
          <w:rFonts w:ascii="Calibri" w:eastAsia="Calibri" w:hAnsi="Calibri"/>
          <w:sz w:val="22"/>
          <w:szCs w:val="22"/>
          <w:lang w:eastAsia="en-US"/>
        </w:rPr>
      </w:pPr>
      <w:r>
        <w:rPr>
          <w:rFonts w:ascii="Calibri" w:eastAsia="Calibri" w:hAnsi="Calibri"/>
          <w:sz w:val="22"/>
          <w:szCs w:val="22"/>
          <w:lang w:eastAsia="en-US"/>
        </w:rPr>
        <w:t>10 puntos por cada título inferior al exigido.</w:t>
      </w:r>
    </w:p>
    <w:p w14:paraId="2C73F68D" w14:textId="71EFCD52" w:rsidR="00205E22" w:rsidRDefault="00205E22" w:rsidP="00205E22"/>
    <w:p w14:paraId="17A4B9EE" w14:textId="669DC9C3" w:rsidR="00205E22" w:rsidRPr="00205E22" w:rsidRDefault="00205E22" w:rsidP="00205E22">
      <w:r w:rsidRPr="002C2398">
        <w:rPr>
          <w:b/>
          <w:bCs/>
        </w:rPr>
        <w:lastRenderedPageBreak/>
        <w:t>b)</w:t>
      </w:r>
      <w:r>
        <w:t xml:space="preserve"> </w:t>
      </w:r>
      <w:r w:rsidRPr="00205E22">
        <w:rPr>
          <w:b/>
          <w:bCs/>
        </w:rPr>
        <w:t>Otra formación y asistencia a jornadas relacionadas con el puesto: (mínimo 20 h/duración, salvo la impartida por FASAD), con un máximo de 60 puntos, a razón de 0,01 puntos/hora</w:t>
      </w:r>
      <w:r>
        <w:rPr>
          <w:b/>
          <w:bCs/>
        </w:rPr>
        <w:t>.</w:t>
      </w:r>
    </w:p>
    <w:p w14:paraId="17C2CCB1" w14:textId="47040A7F" w:rsidR="00644B99" w:rsidRPr="007E36AD" w:rsidRDefault="00644B99" w:rsidP="007E36AD">
      <w:pPr>
        <w:pStyle w:val="Pa11"/>
        <w:spacing w:after="20"/>
        <w:jc w:val="both"/>
        <w:rPr>
          <w:rFonts w:ascii="Calibri" w:eastAsia="Calibri" w:hAnsi="Calibri"/>
          <w:sz w:val="22"/>
          <w:szCs w:val="22"/>
          <w:lang w:eastAsia="en-US"/>
        </w:rPr>
      </w:pPr>
      <w:r w:rsidRPr="007E36AD">
        <w:rPr>
          <w:rFonts w:ascii="Calibri" w:eastAsia="Calibri" w:hAnsi="Calibri"/>
          <w:sz w:val="22"/>
          <w:szCs w:val="22"/>
          <w:lang w:eastAsia="en-US"/>
        </w:rPr>
        <w:t>Se acreditará mediante diplomas o certificados de la entidad que ha impartido la misma, haciendo referencia inexcusablemente al número de horas de duración, debiendo reflejar igualmente contenidos, fechas de realización, datos de la entidad que imparte la formación, identificación de la persona que certifica (nombre y cargo de la misma) y sello de la entidad. La asistencia a jornadas, talleres, seminarios o congresos, será evaluable con los mismos requisitos señalados anteriormente.</w:t>
      </w:r>
    </w:p>
    <w:p w14:paraId="05F4F5C6" w14:textId="77777777" w:rsidR="00BD14FE" w:rsidRDefault="00BD14FE" w:rsidP="007E36AD">
      <w:pPr>
        <w:pStyle w:val="Prrafodelista"/>
        <w:ind w:left="0"/>
      </w:pPr>
    </w:p>
    <w:p w14:paraId="218554CB" w14:textId="35D50DF0" w:rsidR="00BD14FE" w:rsidRDefault="00BD14FE" w:rsidP="007E36AD">
      <w:pPr>
        <w:spacing w:after="0" w:line="240" w:lineRule="auto"/>
        <w:jc w:val="both"/>
      </w:pPr>
      <w:r>
        <w:t>Se valorará asimismo la formación denominada transversal, referida a Prevención de Riesgos Laborales, Perspectiva de Género, Habilidades Sociales/Comunicación</w:t>
      </w:r>
      <w:r w:rsidR="00644B99">
        <w:t xml:space="preserve">, Informática </w:t>
      </w:r>
      <w:r>
        <w:t>y Protección de Datos, de duración superior a la previamente señalada.</w:t>
      </w:r>
    </w:p>
    <w:p w14:paraId="1312BB80" w14:textId="77777777" w:rsidR="00BD14FE" w:rsidRDefault="00BD14FE" w:rsidP="007E36AD">
      <w:pPr>
        <w:pStyle w:val="Prrafodelista"/>
        <w:ind w:left="0"/>
      </w:pPr>
    </w:p>
    <w:p w14:paraId="2CC85B9C" w14:textId="55EE2F8B" w:rsidR="007E36AD" w:rsidRPr="007E36AD" w:rsidRDefault="007E36AD" w:rsidP="002C2398">
      <w:pPr>
        <w:pStyle w:val="Pa11"/>
        <w:spacing w:after="20"/>
        <w:jc w:val="both"/>
        <w:rPr>
          <w:rFonts w:ascii="Calibri" w:eastAsia="Calibri" w:hAnsi="Calibri"/>
          <w:sz w:val="22"/>
          <w:szCs w:val="22"/>
          <w:lang w:eastAsia="en-US"/>
        </w:rPr>
      </w:pPr>
      <w:r>
        <w:rPr>
          <w:rFonts w:ascii="Calibri" w:eastAsia="Calibri" w:hAnsi="Calibri"/>
          <w:sz w:val="22"/>
          <w:szCs w:val="22"/>
          <w:lang w:eastAsia="en-US"/>
        </w:rPr>
        <w:t xml:space="preserve">- </w:t>
      </w:r>
      <w:r w:rsidRPr="007E36AD">
        <w:rPr>
          <w:rFonts w:ascii="Calibri" w:eastAsia="Calibri" w:hAnsi="Calibri"/>
          <w:b/>
          <w:bCs/>
          <w:sz w:val="22"/>
          <w:szCs w:val="22"/>
          <w:lang w:eastAsia="en-US"/>
        </w:rPr>
        <w:t>Entrevista personal:</w:t>
      </w:r>
      <w:r w:rsidRPr="007E36AD">
        <w:rPr>
          <w:rFonts w:ascii="Calibri" w:eastAsia="Calibri" w:hAnsi="Calibri"/>
          <w:sz w:val="22"/>
          <w:szCs w:val="22"/>
          <w:lang w:eastAsia="en-US"/>
        </w:rPr>
        <w:t xml:space="preserve"> Que versará sobre </w:t>
      </w:r>
      <w:r>
        <w:rPr>
          <w:rFonts w:ascii="Calibri" w:eastAsia="Calibri" w:hAnsi="Calibri"/>
          <w:sz w:val="22"/>
          <w:szCs w:val="22"/>
          <w:lang w:eastAsia="en-US"/>
        </w:rPr>
        <w:t xml:space="preserve">conocimientos y </w:t>
      </w:r>
      <w:r w:rsidRPr="007E36AD">
        <w:rPr>
          <w:rFonts w:ascii="Calibri" w:eastAsia="Calibri" w:hAnsi="Calibri"/>
          <w:sz w:val="22"/>
          <w:szCs w:val="22"/>
          <w:lang w:eastAsia="en-US"/>
        </w:rPr>
        <w:t xml:space="preserve">habilidades </w:t>
      </w:r>
      <w:r>
        <w:rPr>
          <w:rFonts w:ascii="Calibri" w:eastAsia="Calibri" w:hAnsi="Calibri"/>
          <w:sz w:val="22"/>
          <w:szCs w:val="22"/>
          <w:lang w:eastAsia="en-US"/>
        </w:rPr>
        <w:t>en funciones análogas al puesto convocado</w:t>
      </w:r>
      <w:r w:rsidR="00165971">
        <w:rPr>
          <w:rFonts w:ascii="Calibri" w:eastAsia="Calibri" w:hAnsi="Calibri"/>
          <w:sz w:val="22"/>
          <w:szCs w:val="22"/>
          <w:lang w:eastAsia="en-US"/>
        </w:rPr>
        <w:t>, experiencia profesional relacionada con personas con problemas de Salud Mental y</w:t>
      </w:r>
      <w:r w:rsidRPr="007E36AD">
        <w:rPr>
          <w:rFonts w:ascii="Calibri" w:eastAsia="Calibri" w:hAnsi="Calibri"/>
          <w:sz w:val="22"/>
          <w:szCs w:val="22"/>
          <w:lang w:eastAsia="en-US"/>
        </w:rPr>
        <w:t xml:space="preserve"> conocimiento en el modelo de atención centrada en la persona. Se puntuará </w:t>
      </w:r>
      <w:r w:rsidR="00205E22">
        <w:rPr>
          <w:rFonts w:ascii="Calibri" w:eastAsia="Calibri" w:hAnsi="Calibri"/>
          <w:sz w:val="22"/>
          <w:szCs w:val="22"/>
          <w:lang w:eastAsia="en-US"/>
        </w:rPr>
        <w:t xml:space="preserve">con un máximo de 300 </w:t>
      </w:r>
      <w:r w:rsidRPr="007E36AD">
        <w:rPr>
          <w:rFonts w:ascii="Calibri" w:eastAsia="Calibri" w:hAnsi="Calibri"/>
          <w:sz w:val="22"/>
          <w:szCs w:val="22"/>
          <w:lang w:eastAsia="en-US"/>
        </w:rPr>
        <w:t xml:space="preserve">puntos y a la misma concurrirán los 5 aspirantes que hayan alcanzado mayor puntuación en la suma de los dos apartados anteriores (experiencia y formación). </w:t>
      </w:r>
    </w:p>
    <w:p w14:paraId="0860664D" w14:textId="77777777" w:rsidR="00E43582" w:rsidRPr="005B1C4D" w:rsidRDefault="00E43582" w:rsidP="005B1C4D">
      <w:pPr>
        <w:spacing w:after="0" w:line="240" w:lineRule="auto"/>
        <w:ind w:left="1066"/>
        <w:jc w:val="both"/>
      </w:pPr>
    </w:p>
    <w:p w14:paraId="40A59A76" w14:textId="5648AFD6" w:rsidR="00BD14FE" w:rsidRPr="00306F3F" w:rsidRDefault="00BD14FE" w:rsidP="00BD14FE">
      <w:pPr>
        <w:jc w:val="both"/>
        <w:rPr>
          <w:b/>
        </w:rPr>
      </w:pPr>
      <w:r w:rsidRPr="00306F3F">
        <w:rPr>
          <w:b/>
        </w:rPr>
        <w:t>6.- ADMISIÓN / EXCLUSIÓN PROVISIONAL ASPIRANTES.</w:t>
      </w:r>
    </w:p>
    <w:p w14:paraId="2C237B02" w14:textId="2AA7F737" w:rsidR="00BD14FE" w:rsidRDefault="00BD14FE" w:rsidP="002C2398">
      <w:pPr>
        <w:spacing w:after="20" w:line="170" w:lineRule="atLeast"/>
        <w:jc w:val="both"/>
      </w:pPr>
      <w:r w:rsidRPr="00306F3F">
        <w:t>Terminado el plazo de presentación de solicitudes, se publicará en la pagina Web de la Fundación FASAD (</w:t>
      </w:r>
      <w:hyperlink r:id="rId8" w:history="1">
        <w:r w:rsidRPr="002C2398">
          <w:t>www.fasad.org</w:t>
        </w:r>
      </w:hyperlink>
      <w:r w:rsidRPr="00306F3F">
        <w:t xml:space="preserve">), la lista provisional de aspirantes admitidos/as y excluidos/as, concediéndose un plazo de subsanación de </w:t>
      </w:r>
      <w:r>
        <w:t>tres</w:t>
      </w:r>
      <w:r w:rsidRPr="00306F3F">
        <w:t xml:space="preserve"> días hábiles, trascurrido el cual sin efectuarla, se producirá la caducidad del derecho.</w:t>
      </w:r>
    </w:p>
    <w:p w14:paraId="08C3B022" w14:textId="77777777" w:rsidR="00E43582" w:rsidRPr="005B1C4D" w:rsidRDefault="00E43582" w:rsidP="005B1C4D">
      <w:pPr>
        <w:spacing w:after="0" w:line="240" w:lineRule="auto"/>
        <w:ind w:left="142"/>
        <w:jc w:val="both"/>
      </w:pPr>
    </w:p>
    <w:p w14:paraId="1CA25DD3" w14:textId="0F43FCA9" w:rsidR="00BD14FE" w:rsidRDefault="00165971" w:rsidP="00BD14FE">
      <w:pPr>
        <w:jc w:val="both"/>
        <w:rPr>
          <w:b/>
        </w:rPr>
      </w:pPr>
      <w:r>
        <w:rPr>
          <w:b/>
        </w:rPr>
        <w:t>7</w:t>
      </w:r>
      <w:r w:rsidR="00BD14FE">
        <w:rPr>
          <w:b/>
        </w:rPr>
        <w:t>.- TRIBUNAL CALIFICADOR.</w:t>
      </w:r>
    </w:p>
    <w:p w14:paraId="1BF61C54" w14:textId="77777777" w:rsidR="00BD14FE" w:rsidRDefault="00BD14FE" w:rsidP="005B1C4D">
      <w:pPr>
        <w:jc w:val="both"/>
      </w:pPr>
      <w:r>
        <w:t>De conformidad con los principios de imparcialidad y profesionalidad se designan tres personas integrantes del tribunal encargado de la baremación, el cual estará compuesto por un Presidente, un Secretario/a y un Vocal. Igualmente se designa un suplente, que actuará en sustitución de cualquiera de los anteriores.</w:t>
      </w:r>
    </w:p>
    <w:p w14:paraId="4BA99097" w14:textId="77777777" w:rsidR="00BD14FE" w:rsidRDefault="00BD14FE" w:rsidP="00E43582">
      <w:pPr>
        <w:spacing w:after="0" w:line="240" w:lineRule="auto"/>
        <w:jc w:val="both"/>
      </w:pPr>
      <w:r>
        <w:t>El tribunal estará compuesto por las siguientes personas:</w:t>
      </w:r>
    </w:p>
    <w:p w14:paraId="431CD509" w14:textId="37BBB411" w:rsidR="006C2213" w:rsidRPr="005B1C4D" w:rsidRDefault="00BD14FE" w:rsidP="005B1C4D">
      <w:pPr>
        <w:pStyle w:val="Prrafodelista"/>
        <w:numPr>
          <w:ilvl w:val="0"/>
          <w:numId w:val="4"/>
        </w:numPr>
        <w:jc w:val="both"/>
        <w:rPr>
          <w:rFonts w:ascii="Calibri" w:eastAsia="Calibri" w:hAnsi="Calibri"/>
          <w:sz w:val="22"/>
          <w:szCs w:val="22"/>
          <w:lang w:eastAsia="en-US"/>
        </w:rPr>
      </w:pPr>
      <w:r w:rsidRPr="005B1C4D">
        <w:rPr>
          <w:rFonts w:ascii="Calibri" w:eastAsia="Calibri" w:hAnsi="Calibri"/>
          <w:sz w:val="22"/>
          <w:szCs w:val="22"/>
          <w:lang w:eastAsia="en-US"/>
        </w:rPr>
        <w:t xml:space="preserve">D. </w:t>
      </w:r>
      <w:r w:rsidR="00887A2E" w:rsidRPr="005B1C4D">
        <w:rPr>
          <w:rFonts w:ascii="Calibri" w:eastAsia="Calibri" w:hAnsi="Calibri"/>
          <w:sz w:val="22"/>
          <w:szCs w:val="22"/>
          <w:lang w:eastAsia="en-US"/>
        </w:rPr>
        <w:t>Gonzalo González Espina</w:t>
      </w:r>
      <w:r w:rsidRPr="005B1C4D">
        <w:rPr>
          <w:rFonts w:ascii="Calibri" w:eastAsia="Calibri" w:hAnsi="Calibri"/>
          <w:sz w:val="22"/>
          <w:szCs w:val="22"/>
          <w:lang w:eastAsia="en-US"/>
        </w:rPr>
        <w:t>, que actuará como Presidente.</w:t>
      </w:r>
    </w:p>
    <w:p w14:paraId="44258E7D" w14:textId="77777777" w:rsidR="00BD14FE" w:rsidRPr="005B1C4D" w:rsidRDefault="00BD14FE" w:rsidP="005B1C4D">
      <w:pPr>
        <w:pStyle w:val="Prrafodelista"/>
        <w:numPr>
          <w:ilvl w:val="0"/>
          <w:numId w:val="4"/>
        </w:numPr>
        <w:jc w:val="both"/>
        <w:rPr>
          <w:rFonts w:ascii="Calibri" w:eastAsia="Calibri" w:hAnsi="Calibri"/>
          <w:sz w:val="22"/>
          <w:szCs w:val="22"/>
          <w:lang w:eastAsia="en-US"/>
        </w:rPr>
      </w:pPr>
      <w:r w:rsidRPr="005B1C4D">
        <w:rPr>
          <w:rFonts w:ascii="Calibri" w:eastAsia="Calibri" w:hAnsi="Calibri"/>
          <w:sz w:val="22"/>
          <w:szCs w:val="22"/>
          <w:lang w:eastAsia="en-US"/>
        </w:rPr>
        <w:t xml:space="preserve">Dña. </w:t>
      </w:r>
      <w:r w:rsidR="006C2213" w:rsidRPr="005B1C4D">
        <w:rPr>
          <w:rFonts w:ascii="Calibri" w:eastAsia="Calibri" w:hAnsi="Calibri"/>
          <w:sz w:val="22"/>
          <w:szCs w:val="22"/>
          <w:lang w:eastAsia="en-US"/>
        </w:rPr>
        <w:t>Beatriz Ordiz Barreiro</w:t>
      </w:r>
      <w:r w:rsidRPr="005B1C4D">
        <w:rPr>
          <w:rFonts w:ascii="Calibri" w:eastAsia="Calibri" w:hAnsi="Calibri"/>
          <w:sz w:val="22"/>
          <w:szCs w:val="22"/>
          <w:lang w:eastAsia="en-US"/>
        </w:rPr>
        <w:t>, que actuará como Secretaria.</w:t>
      </w:r>
    </w:p>
    <w:p w14:paraId="6FD8318A" w14:textId="70C752FD" w:rsidR="00BD14FE" w:rsidRPr="005B1C4D" w:rsidRDefault="00BD14FE" w:rsidP="005B1C4D">
      <w:pPr>
        <w:pStyle w:val="Prrafodelista"/>
        <w:numPr>
          <w:ilvl w:val="0"/>
          <w:numId w:val="4"/>
        </w:numPr>
        <w:jc w:val="both"/>
        <w:rPr>
          <w:rFonts w:ascii="Calibri" w:eastAsia="Calibri" w:hAnsi="Calibri"/>
          <w:sz w:val="22"/>
          <w:szCs w:val="22"/>
          <w:lang w:eastAsia="en-US"/>
        </w:rPr>
      </w:pPr>
      <w:r w:rsidRPr="005B1C4D">
        <w:rPr>
          <w:rFonts w:ascii="Calibri" w:eastAsia="Calibri" w:hAnsi="Calibri"/>
          <w:sz w:val="22"/>
          <w:szCs w:val="22"/>
          <w:lang w:eastAsia="en-US"/>
        </w:rPr>
        <w:t xml:space="preserve">D. </w:t>
      </w:r>
      <w:r w:rsidR="007E36AD">
        <w:rPr>
          <w:rFonts w:ascii="Calibri" w:eastAsia="Calibri" w:hAnsi="Calibri"/>
          <w:sz w:val="22"/>
          <w:szCs w:val="22"/>
          <w:lang w:eastAsia="en-US"/>
        </w:rPr>
        <w:t>Aída Bartolomé Muñiz, que</w:t>
      </w:r>
      <w:r w:rsidRPr="005B1C4D">
        <w:rPr>
          <w:rFonts w:ascii="Calibri" w:eastAsia="Calibri" w:hAnsi="Calibri"/>
          <w:sz w:val="22"/>
          <w:szCs w:val="22"/>
          <w:lang w:eastAsia="en-US"/>
        </w:rPr>
        <w:t xml:space="preserve"> actuará como Vocal.</w:t>
      </w:r>
    </w:p>
    <w:p w14:paraId="47540CAF" w14:textId="77777777" w:rsidR="00B914DC" w:rsidRPr="00B914DC" w:rsidRDefault="00B914DC" w:rsidP="00B914DC">
      <w:pPr>
        <w:pStyle w:val="Prrafodelista"/>
        <w:numPr>
          <w:ilvl w:val="0"/>
          <w:numId w:val="4"/>
        </w:numPr>
        <w:tabs>
          <w:tab w:val="left" w:pos="426"/>
        </w:tabs>
        <w:jc w:val="both"/>
        <w:rPr>
          <w:rFonts w:ascii="Calibri" w:eastAsia="Calibri" w:hAnsi="Calibri"/>
          <w:sz w:val="22"/>
          <w:szCs w:val="22"/>
          <w:lang w:eastAsia="en-US"/>
        </w:rPr>
      </w:pPr>
      <w:r w:rsidRPr="00B914DC">
        <w:rPr>
          <w:rFonts w:ascii="Calibri" w:eastAsia="Calibri" w:hAnsi="Calibri"/>
          <w:sz w:val="22"/>
          <w:szCs w:val="22"/>
          <w:lang w:eastAsia="en-US"/>
        </w:rPr>
        <w:t>Participará un miembro del Comité de Empresa, con voz pero sin voto.</w:t>
      </w:r>
    </w:p>
    <w:p w14:paraId="2D8C4C13" w14:textId="77777777" w:rsidR="005B1C4D" w:rsidRPr="005B1C4D" w:rsidRDefault="005B1C4D" w:rsidP="005B1C4D">
      <w:pPr>
        <w:pStyle w:val="Prrafodelista"/>
        <w:ind w:left="720"/>
        <w:jc w:val="both"/>
        <w:rPr>
          <w:rFonts w:ascii="Calibri" w:eastAsia="Calibri" w:hAnsi="Calibri"/>
          <w:sz w:val="22"/>
          <w:szCs w:val="22"/>
          <w:lang w:eastAsia="en-US"/>
        </w:rPr>
      </w:pPr>
    </w:p>
    <w:p w14:paraId="220024A0" w14:textId="77777777" w:rsidR="00BD14FE" w:rsidRDefault="00BD14FE" w:rsidP="00BD14FE">
      <w:pPr>
        <w:jc w:val="both"/>
      </w:pPr>
      <w:r>
        <w:t>La pertenencia al tribunal es a título individual, no actuando ninguno de los mismos a título representativo alguno. Serán causas de abstención de sus miembros las previstas en el artículo 23 de la Ley 40/2015, de 1 de octubre, de Régimen Jurídico del Sector Público.</w:t>
      </w:r>
    </w:p>
    <w:p w14:paraId="7A89DCDF" w14:textId="3C35E3DA" w:rsidR="00BD14FE" w:rsidRDefault="00BD14FE" w:rsidP="00BD14FE">
      <w:pPr>
        <w:jc w:val="both"/>
      </w:pPr>
    </w:p>
    <w:p w14:paraId="7A72E434" w14:textId="24A9A012" w:rsidR="002C2398" w:rsidRDefault="002C2398" w:rsidP="00BD14FE">
      <w:pPr>
        <w:jc w:val="both"/>
      </w:pPr>
    </w:p>
    <w:p w14:paraId="1A6E8BB6" w14:textId="77777777" w:rsidR="002C2398" w:rsidRDefault="002C2398" w:rsidP="00BD14FE">
      <w:pPr>
        <w:jc w:val="both"/>
      </w:pPr>
    </w:p>
    <w:p w14:paraId="15EB538C" w14:textId="4C9D3A36" w:rsidR="00BD14FE" w:rsidRDefault="00165971" w:rsidP="00BD14FE">
      <w:pPr>
        <w:jc w:val="both"/>
        <w:rPr>
          <w:b/>
        </w:rPr>
      </w:pPr>
      <w:r>
        <w:rPr>
          <w:b/>
        </w:rPr>
        <w:lastRenderedPageBreak/>
        <w:t>8</w:t>
      </w:r>
      <w:r w:rsidR="00BD14FE" w:rsidRPr="00B77BED">
        <w:rPr>
          <w:b/>
        </w:rPr>
        <w:t>. PROCESO SELECTIVO Y CONTRATACIÓN.</w:t>
      </w:r>
    </w:p>
    <w:p w14:paraId="7FF0D123" w14:textId="41B640FF" w:rsidR="00BD14FE" w:rsidRPr="00306F3F" w:rsidRDefault="00165971" w:rsidP="00BD14FE">
      <w:pPr>
        <w:jc w:val="both"/>
      </w:pPr>
      <w:r>
        <w:t>8</w:t>
      </w:r>
      <w:r w:rsidR="00BD14FE" w:rsidRPr="00306F3F">
        <w:t xml:space="preserve">.1. </w:t>
      </w:r>
      <w:r>
        <w:t xml:space="preserve">Del proceso </w:t>
      </w:r>
      <w:r w:rsidRPr="00306F3F">
        <w:t xml:space="preserve">de selección </w:t>
      </w:r>
      <w:r>
        <w:t>correspondiente a la fase de valoración de méritos de experiencia y formación se elaborará una l</w:t>
      </w:r>
      <w:r w:rsidRPr="00306F3F">
        <w:t xml:space="preserve">ista (de mayor a menor puntuación) </w:t>
      </w:r>
      <w:r>
        <w:t xml:space="preserve">al objeto de convocar a la fase de entrevista. </w:t>
      </w:r>
      <w:r w:rsidRPr="00BC375E">
        <w:rPr>
          <w:u w:val="single"/>
        </w:rPr>
        <w:t>C</w:t>
      </w:r>
      <w:r w:rsidRPr="00306F3F">
        <w:rPr>
          <w:u w:val="single"/>
        </w:rPr>
        <w:t xml:space="preserve">on el resultado de la evaluación </w:t>
      </w:r>
      <w:r>
        <w:rPr>
          <w:u w:val="single"/>
        </w:rPr>
        <w:t xml:space="preserve">de la misma y </w:t>
      </w:r>
      <w:r w:rsidRPr="00306F3F">
        <w:rPr>
          <w:u w:val="single"/>
        </w:rPr>
        <w:t xml:space="preserve">de los </w:t>
      </w:r>
      <w:r>
        <w:rPr>
          <w:u w:val="single"/>
        </w:rPr>
        <w:t xml:space="preserve">restantes </w:t>
      </w:r>
      <w:r w:rsidRPr="00306F3F">
        <w:rPr>
          <w:u w:val="single"/>
        </w:rPr>
        <w:t>méritos alegados por los aspirantes,</w:t>
      </w:r>
      <w:r>
        <w:rPr>
          <w:u w:val="single"/>
        </w:rPr>
        <w:t xml:space="preserve"> se elaborará y publicará la Lista Provisional del proceso selectivo,</w:t>
      </w:r>
      <w:r w:rsidRPr="00306F3F">
        <w:rPr>
          <w:u w:val="single"/>
        </w:rPr>
        <w:t xml:space="preserve"> siendo éste el orden de llamamiento para contratación</w:t>
      </w:r>
      <w:r w:rsidRPr="00306F3F">
        <w:t>.</w:t>
      </w:r>
    </w:p>
    <w:p w14:paraId="54941D28" w14:textId="78CB4E50" w:rsidR="00BD14FE" w:rsidRPr="00306F3F" w:rsidRDefault="00165971" w:rsidP="00BD14FE">
      <w:pPr>
        <w:jc w:val="both"/>
      </w:pPr>
      <w:r>
        <w:t>8</w:t>
      </w:r>
      <w:r w:rsidR="00BD14FE" w:rsidRPr="00306F3F">
        <w:t xml:space="preserve">.2. </w:t>
      </w:r>
      <w:r w:rsidR="00BD14FE" w:rsidRPr="00306F3F">
        <w:rPr>
          <w:rFonts w:cs="Verdana"/>
        </w:rPr>
        <w:t xml:space="preserve">Sin perjuicio de su revisión de oficio, el resultado de esta convocatoria puede ser objeto de alegaciones ante la Fundación, en el plazo de </w:t>
      </w:r>
      <w:r>
        <w:rPr>
          <w:rFonts w:cs="Verdana"/>
        </w:rPr>
        <w:t>3</w:t>
      </w:r>
      <w:r w:rsidR="00BD14FE" w:rsidRPr="00306F3F">
        <w:rPr>
          <w:rFonts w:cs="Verdana"/>
        </w:rPr>
        <w:t xml:space="preserve"> días hábiles desde la publicación del listado </w:t>
      </w:r>
      <w:r w:rsidR="00BD14FE">
        <w:rPr>
          <w:rFonts w:cs="Verdana"/>
        </w:rPr>
        <w:t>provisional</w:t>
      </w:r>
      <w:r w:rsidR="00BD14FE" w:rsidRPr="00306F3F">
        <w:rPr>
          <w:rFonts w:cs="Verdana"/>
        </w:rPr>
        <w:t xml:space="preserve"> </w:t>
      </w:r>
      <w:r w:rsidR="00BD14FE">
        <w:rPr>
          <w:rFonts w:cs="Verdana"/>
        </w:rPr>
        <w:t xml:space="preserve">de puntos de los </w:t>
      </w:r>
      <w:r w:rsidR="00BD14FE" w:rsidRPr="00306F3F">
        <w:rPr>
          <w:rFonts w:cs="Verdana"/>
        </w:rPr>
        <w:t>aspirantes</w:t>
      </w:r>
      <w:r w:rsidR="00BD14FE">
        <w:rPr>
          <w:rFonts w:cs="Verdana"/>
        </w:rPr>
        <w:t>.</w:t>
      </w:r>
      <w:r w:rsidR="00BD14FE" w:rsidRPr="00306F3F">
        <w:rPr>
          <w:rFonts w:cs="Verdana"/>
        </w:rPr>
        <w:t xml:space="preserve"> </w:t>
      </w:r>
    </w:p>
    <w:p w14:paraId="512F61AB" w14:textId="42D00B4F" w:rsidR="00BD14FE" w:rsidRDefault="00165971" w:rsidP="00BD14FE">
      <w:pPr>
        <w:jc w:val="both"/>
      </w:pPr>
      <w:r>
        <w:t>8</w:t>
      </w:r>
      <w:r w:rsidR="00BD14FE">
        <w:t>.3 La Lista Definitiva con el resultado del proceso selectivo</w:t>
      </w:r>
      <w:r w:rsidR="00BD14FE" w:rsidRPr="00A23470">
        <w:t xml:space="preserve"> será publicad</w:t>
      </w:r>
      <w:r w:rsidR="00BD14FE">
        <w:t>o</w:t>
      </w:r>
      <w:r w:rsidR="00BD14FE" w:rsidRPr="00A23470">
        <w:t xml:space="preserve"> en la página Web de la Fundación FASAD (</w:t>
      </w:r>
      <w:hyperlink r:id="rId9" w:history="1">
        <w:r w:rsidR="00BD14FE" w:rsidRPr="00A23470">
          <w:rPr>
            <w:rStyle w:val="Hipervnculo"/>
          </w:rPr>
          <w:t>www.fasad.org</w:t>
        </w:r>
      </w:hyperlink>
      <w:r w:rsidR="00BD14FE" w:rsidRPr="00A23470">
        <w:t>), así como en el Portal de Transparencia de la Administración Autonómica del Principado de Asturias (</w:t>
      </w:r>
      <w:hyperlink r:id="rId10" w:history="1">
        <w:r w:rsidR="00BD14FE" w:rsidRPr="00C966D6">
          <w:rPr>
            <w:rStyle w:val="Hipervnculo"/>
          </w:rPr>
          <w:t>www.asturias.es</w:t>
        </w:r>
      </w:hyperlink>
      <w:r w:rsidR="00BD14FE" w:rsidRPr="00A23470">
        <w:t>).</w:t>
      </w:r>
    </w:p>
    <w:p w14:paraId="21C2CAAB" w14:textId="6209D7C6" w:rsidR="00BD14FE" w:rsidRDefault="00165971" w:rsidP="00BD14FE">
      <w:pPr>
        <w:jc w:val="both"/>
      </w:pPr>
      <w:r>
        <w:t>8</w:t>
      </w:r>
      <w:r w:rsidR="00BD14FE">
        <w:t>.4 El candidato/a seleccionado con mayor puntuación será convocado por FASAD para la formalización del contrato.</w:t>
      </w:r>
    </w:p>
    <w:p w14:paraId="48E5CB07" w14:textId="72E5F3AC" w:rsidR="00BD14FE" w:rsidRDefault="00165971" w:rsidP="00BD14FE">
      <w:pPr>
        <w:jc w:val="both"/>
      </w:pPr>
      <w:r>
        <w:t>8</w:t>
      </w:r>
      <w:r w:rsidR="00BD14FE">
        <w:t xml:space="preserve">.5 La documentación original </w:t>
      </w:r>
      <w:r w:rsidR="00BD14FE" w:rsidRPr="00A23470">
        <w:t>(Título</w:t>
      </w:r>
      <w:r w:rsidR="00BD14FE">
        <w:t xml:space="preserve"> y</w:t>
      </w:r>
      <w:r w:rsidR="00BD14FE" w:rsidRPr="00A23470">
        <w:t xml:space="preserve"> demás méritos señalados por el aspirante</w:t>
      </w:r>
      <w:r w:rsidR="00BD14FE">
        <w:t>)</w:t>
      </w:r>
      <w:r w:rsidR="00BD14FE" w:rsidRPr="00A23470">
        <w:t xml:space="preserve">, será </w:t>
      </w:r>
      <w:r w:rsidR="00BD14FE">
        <w:t>presentada</w:t>
      </w:r>
      <w:r w:rsidR="00BD14FE" w:rsidRPr="00A23470">
        <w:t xml:space="preserve"> en el momento de su contratación</w:t>
      </w:r>
      <w:r w:rsidR="00BD14FE">
        <w:t>.</w:t>
      </w:r>
      <w:r w:rsidR="00BD14FE" w:rsidRPr="00A23470">
        <w:t xml:space="preserve"> </w:t>
      </w:r>
    </w:p>
    <w:p w14:paraId="32AA9B45" w14:textId="7E666F35" w:rsidR="00BD14FE" w:rsidRPr="00321222" w:rsidRDefault="00165971" w:rsidP="00BD14FE">
      <w:pPr>
        <w:jc w:val="both"/>
      </w:pPr>
      <w:r>
        <w:t>8</w:t>
      </w:r>
      <w:r w:rsidR="00BD14FE" w:rsidRPr="00321222">
        <w:t>.6 Los restantes aspirantes, según orden de puntuación obtenida, conformarán una lista o bolsa de reservas y sustituciones para posibles futuros llamamientos.</w:t>
      </w:r>
    </w:p>
    <w:p w14:paraId="561363BB" w14:textId="77777777" w:rsidR="00BD14FE" w:rsidRPr="00BD14FE" w:rsidRDefault="00BD14FE" w:rsidP="00BD14FE">
      <w:pPr>
        <w:jc w:val="both"/>
      </w:pPr>
    </w:p>
    <w:p w14:paraId="40E5E994" w14:textId="395F369A" w:rsidR="00BD14FE" w:rsidRPr="00A23470" w:rsidRDefault="00165971" w:rsidP="00BD14FE">
      <w:pPr>
        <w:jc w:val="both"/>
        <w:rPr>
          <w:b/>
        </w:rPr>
      </w:pPr>
      <w:r>
        <w:rPr>
          <w:b/>
        </w:rPr>
        <w:t>9</w:t>
      </w:r>
      <w:r w:rsidR="00BD14FE" w:rsidRPr="00A23470">
        <w:rPr>
          <w:b/>
        </w:rPr>
        <w:t>.-PROTECCION DE DATOS DE CARÁCTER PERSONAL.</w:t>
      </w:r>
    </w:p>
    <w:p w14:paraId="3379C05D" w14:textId="4D36BB98" w:rsidR="00BD14FE" w:rsidRPr="00A23470" w:rsidRDefault="00BD14FE" w:rsidP="00BD14FE">
      <w:pPr>
        <w:jc w:val="both"/>
      </w:pPr>
      <w:r w:rsidRPr="00A23470">
        <w:t>En cumplimiento de lo dispuesto en la Ley</w:t>
      </w:r>
      <w:r>
        <w:t xml:space="preserve"> O</w:t>
      </w:r>
      <w:r w:rsidRPr="00A23470">
        <w:t xml:space="preserve">rgánica </w:t>
      </w:r>
      <w:r>
        <w:t>3</w:t>
      </w:r>
      <w:r w:rsidRPr="00A23470">
        <w:t>/</w:t>
      </w:r>
      <w:r>
        <w:t>2018</w:t>
      </w:r>
      <w:r w:rsidRPr="00A23470">
        <w:t xml:space="preserve">, de </w:t>
      </w:r>
      <w:r>
        <w:t>5</w:t>
      </w:r>
      <w:r w:rsidRPr="00A23470">
        <w:t xml:space="preserve"> de Diciembre, de Protección de Datos </w:t>
      </w:r>
      <w:r>
        <w:t>Personales y garantía de los Derechos Digitales</w:t>
      </w:r>
      <w:r w:rsidRPr="00A23470">
        <w:t>, la Fundación FASAD informa a las personas interesadas en participar en el proceso selectivo objeto de la presente convocatoria, que los datos de carácter personal que faciliten serán incorporados a un fichero cuya finalidad es la selección de personal y les reconoce la posibilidad de ejercitar gratuitamente los derechos de acceso, rectificación, cancelación y oposición mediante escrito, acompañado de fotocopia de DNI o documento equivalente, dirigido al responsable de seguridad, que podrá ser presentado por registro o enviado a la Fundación FASAD por correo postal a la dirección, C/ Ramón Prieto Bances Nº, 33011 Oviedo.</w:t>
      </w:r>
    </w:p>
    <w:p w14:paraId="60D579F6" w14:textId="77777777" w:rsidR="00BD14FE" w:rsidRDefault="00BD14FE" w:rsidP="00BD14FE">
      <w:pPr>
        <w:jc w:val="both"/>
      </w:pPr>
      <w:r w:rsidRPr="00A23470">
        <w:t xml:space="preserve">La participación en el proceso selectivo supone la autorización a la Fundación FASAD para proceder al tratamiento de sus datos en los términos anteriormente descritos, así como a la publicación de los datos meramente identificativos y de los resultados de la convocatoria en los tablones de anuncios o en la página Web de FASAD, así como el portal de Transparencia de la Administración Autonómica del Principado de Asturias. </w:t>
      </w:r>
    </w:p>
    <w:p w14:paraId="4AFC485A" w14:textId="7D7029B4" w:rsidR="00BD14FE" w:rsidRPr="00A23470" w:rsidRDefault="00BD14FE" w:rsidP="00BD14FE">
      <w:pPr>
        <w:jc w:val="right"/>
      </w:pPr>
      <w:r w:rsidRPr="00A23470">
        <w:t xml:space="preserve">Oviedo, </w:t>
      </w:r>
      <w:r w:rsidR="00ED7590">
        <w:t>2</w:t>
      </w:r>
      <w:r w:rsidR="002C2398">
        <w:t>8</w:t>
      </w:r>
      <w:r w:rsidR="00ED7590">
        <w:t xml:space="preserve"> de octubre</w:t>
      </w:r>
      <w:r w:rsidRPr="00A23470">
        <w:t xml:space="preserve"> de 20</w:t>
      </w:r>
      <w:r>
        <w:t>22</w:t>
      </w:r>
      <w:r w:rsidRPr="00A23470">
        <w:t>.</w:t>
      </w:r>
    </w:p>
    <w:p w14:paraId="4B707159" w14:textId="77777777" w:rsidR="00BD14FE" w:rsidRPr="00A23470" w:rsidRDefault="00BD14FE" w:rsidP="00BD14FE">
      <w:pPr>
        <w:ind w:left="360"/>
        <w:rPr>
          <w:b/>
          <w:sz w:val="28"/>
          <w:szCs w:val="28"/>
        </w:rPr>
      </w:pPr>
      <w:r w:rsidRPr="00A23470">
        <w:br w:type="page"/>
      </w:r>
      <w:r w:rsidRPr="00A23470">
        <w:rPr>
          <w:b/>
          <w:sz w:val="28"/>
          <w:szCs w:val="28"/>
        </w:rPr>
        <w:lastRenderedPageBreak/>
        <w:t>Anexo I</w:t>
      </w:r>
    </w:p>
    <w:p w14:paraId="33B93634" w14:textId="2492B356" w:rsidR="00BD14FE" w:rsidRPr="00A23470" w:rsidRDefault="00BD14FE" w:rsidP="00BD14FE">
      <w:pPr>
        <w:jc w:val="both"/>
        <w:rPr>
          <w:b/>
          <w:u w:val="single"/>
        </w:rPr>
      </w:pPr>
      <w:r w:rsidRPr="00A23470">
        <w:rPr>
          <w:b/>
        </w:rPr>
        <w:t xml:space="preserve">BASES PARA LA SELECCIÓN </w:t>
      </w:r>
      <w:r>
        <w:rPr>
          <w:b/>
        </w:rPr>
        <w:t xml:space="preserve">Y CONTRATACIÓN TEMPORAL (CONTRATO DE SUSTITUCIÓN) </w:t>
      </w:r>
      <w:r w:rsidR="00ED7590">
        <w:rPr>
          <w:b/>
        </w:rPr>
        <w:t>DE UN/A</w:t>
      </w:r>
      <w:r w:rsidR="00ED7590" w:rsidRPr="00FA35A1">
        <w:rPr>
          <w:b/>
        </w:rPr>
        <w:t xml:space="preserve"> T</w:t>
      </w:r>
      <w:r w:rsidR="00ED7590">
        <w:rPr>
          <w:b/>
        </w:rPr>
        <w:t>RABAJADOR/A SOCIAL</w:t>
      </w:r>
      <w:r w:rsidR="00ED7590" w:rsidRPr="00FA35A1">
        <w:rPr>
          <w:b/>
        </w:rPr>
        <w:t xml:space="preserve"> PARA</w:t>
      </w:r>
      <w:r w:rsidR="00ED7590">
        <w:rPr>
          <w:b/>
        </w:rPr>
        <w:t xml:space="preserve"> </w:t>
      </w:r>
      <w:r w:rsidR="00ED7590" w:rsidRPr="00A23470">
        <w:rPr>
          <w:b/>
        </w:rPr>
        <w:t>LA FUNDACIÓN ASTURIANA DE ATENCIÓN Y PROTECCIÓN A PERSONAS CON DISCAPACIDADES Y/O DEPENDENCIAS (FASAD</w:t>
      </w:r>
      <w:r w:rsidR="00ED7590">
        <w:rPr>
          <w:b/>
        </w:rPr>
        <w:t xml:space="preserve"> M.P.</w:t>
      </w:r>
      <w:r w:rsidR="00ED7590" w:rsidRPr="00A23470">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2129"/>
        <w:gridCol w:w="2127"/>
        <w:gridCol w:w="2128"/>
      </w:tblGrid>
      <w:tr w:rsidR="00BD14FE" w:rsidRPr="00A23470" w14:paraId="24AE9897" w14:textId="77777777" w:rsidTr="00181909">
        <w:tc>
          <w:tcPr>
            <w:tcW w:w="8644" w:type="dxa"/>
            <w:gridSpan w:val="4"/>
            <w:shd w:val="clear" w:color="auto" w:fill="auto"/>
          </w:tcPr>
          <w:p w14:paraId="63613EAF" w14:textId="77777777" w:rsidR="00BD14FE" w:rsidRPr="00A23470" w:rsidRDefault="00BD14FE" w:rsidP="00181909">
            <w:r w:rsidRPr="00A23470">
              <w:t>DATOS PERSONALES</w:t>
            </w:r>
          </w:p>
        </w:tc>
      </w:tr>
      <w:tr w:rsidR="00BD14FE" w:rsidRPr="00A23470" w14:paraId="3B879871" w14:textId="77777777" w:rsidTr="00181909">
        <w:tc>
          <w:tcPr>
            <w:tcW w:w="6483" w:type="dxa"/>
            <w:gridSpan w:val="3"/>
            <w:shd w:val="clear" w:color="auto" w:fill="auto"/>
          </w:tcPr>
          <w:p w14:paraId="5920AA9A" w14:textId="77777777" w:rsidR="00BD14FE" w:rsidRPr="00A23470" w:rsidRDefault="00BD14FE" w:rsidP="00BD14FE">
            <w:r w:rsidRPr="00A23470">
              <w:t>Apellidos y nombre:</w:t>
            </w:r>
          </w:p>
        </w:tc>
        <w:tc>
          <w:tcPr>
            <w:tcW w:w="2161" w:type="dxa"/>
            <w:shd w:val="clear" w:color="auto" w:fill="auto"/>
          </w:tcPr>
          <w:p w14:paraId="553DB64D" w14:textId="77777777" w:rsidR="00BD14FE" w:rsidRPr="00A23470" w:rsidRDefault="00BD14FE" w:rsidP="00181909">
            <w:r w:rsidRPr="00A23470">
              <w:t>D.N.I.</w:t>
            </w:r>
          </w:p>
        </w:tc>
      </w:tr>
      <w:tr w:rsidR="00BD14FE" w:rsidRPr="00A23470" w14:paraId="7FB3E1E5" w14:textId="77777777" w:rsidTr="00181909">
        <w:tc>
          <w:tcPr>
            <w:tcW w:w="6483" w:type="dxa"/>
            <w:gridSpan w:val="3"/>
            <w:shd w:val="clear" w:color="auto" w:fill="auto"/>
          </w:tcPr>
          <w:p w14:paraId="5BEFF32D" w14:textId="77777777" w:rsidR="00BD14FE" w:rsidRPr="00A23470" w:rsidRDefault="00BD14FE" w:rsidP="00181909">
            <w:r w:rsidRPr="00A23470">
              <w:t>Domicilio:</w:t>
            </w:r>
          </w:p>
        </w:tc>
        <w:tc>
          <w:tcPr>
            <w:tcW w:w="2161" w:type="dxa"/>
            <w:shd w:val="clear" w:color="auto" w:fill="auto"/>
          </w:tcPr>
          <w:p w14:paraId="1F50F42B" w14:textId="77777777" w:rsidR="00BD14FE" w:rsidRPr="00A23470" w:rsidRDefault="00BD14FE" w:rsidP="00BD14FE">
            <w:r w:rsidRPr="00A23470">
              <w:t>Nº Afiliación Seguridad Social:</w:t>
            </w:r>
          </w:p>
        </w:tc>
      </w:tr>
      <w:tr w:rsidR="00BD14FE" w:rsidRPr="00A23470" w14:paraId="45FE4F75" w14:textId="77777777" w:rsidTr="00181909">
        <w:tc>
          <w:tcPr>
            <w:tcW w:w="2161" w:type="dxa"/>
            <w:shd w:val="clear" w:color="auto" w:fill="auto"/>
          </w:tcPr>
          <w:p w14:paraId="32EE0AF3" w14:textId="77777777" w:rsidR="00BD14FE" w:rsidRPr="00A23470" w:rsidRDefault="00BD14FE" w:rsidP="00BD14FE">
            <w:r w:rsidRPr="00A23470">
              <w:t>C.P.</w:t>
            </w:r>
          </w:p>
        </w:tc>
        <w:tc>
          <w:tcPr>
            <w:tcW w:w="2161" w:type="dxa"/>
            <w:shd w:val="clear" w:color="auto" w:fill="auto"/>
          </w:tcPr>
          <w:p w14:paraId="7126D062" w14:textId="77777777" w:rsidR="00BD14FE" w:rsidRPr="00A23470" w:rsidRDefault="00BD14FE" w:rsidP="00181909">
            <w:r w:rsidRPr="00A23470">
              <w:t>Población:</w:t>
            </w:r>
          </w:p>
        </w:tc>
        <w:tc>
          <w:tcPr>
            <w:tcW w:w="2161" w:type="dxa"/>
            <w:shd w:val="clear" w:color="auto" w:fill="auto"/>
          </w:tcPr>
          <w:p w14:paraId="79154412" w14:textId="77777777" w:rsidR="00BD14FE" w:rsidRPr="00A23470" w:rsidRDefault="00BD14FE" w:rsidP="00181909">
            <w:r w:rsidRPr="00A23470">
              <w:t>Provincia:</w:t>
            </w:r>
          </w:p>
        </w:tc>
        <w:tc>
          <w:tcPr>
            <w:tcW w:w="2161" w:type="dxa"/>
            <w:shd w:val="clear" w:color="auto" w:fill="auto"/>
          </w:tcPr>
          <w:p w14:paraId="3FE16C23" w14:textId="77777777" w:rsidR="00BD14FE" w:rsidRPr="00A23470" w:rsidRDefault="00BD14FE" w:rsidP="00181909">
            <w:r w:rsidRPr="00A23470">
              <w:t>Teléfono:</w:t>
            </w:r>
          </w:p>
        </w:tc>
      </w:tr>
      <w:tr w:rsidR="00BD14FE" w:rsidRPr="00A23470" w14:paraId="202FA5CE" w14:textId="77777777" w:rsidTr="00181909">
        <w:tc>
          <w:tcPr>
            <w:tcW w:w="8644" w:type="dxa"/>
            <w:gridSpan w:val="4"/>
            <w:shd w:val="clear" w:color="auto" w:fill="auto"/>
          </w:tcPr>
          <w:p w14:paraId="483B260D" w14:textId="52FCC916" w:rsidR="00BD14FE" w:rsidRPr="00A23470" w:rsidRDefault="00BD14FE" w:rsidP="00181909">
            <w:r w:rsidRPr="00A23470">
              <w:t xml:space="preserve">Dirección correo electrónico (@): </w:t>
            </w:r>
          </w:p>
        </w:tc>
      </w:tr>
    </w:tbl>
    <w:p w14:paraId="5EF88495" w14:textId="77777777" w:rsidR="00BD14FE" w:rsidRPr="00BD14FE" w:rsidRDefault="00BD14FE" w:rsidP="00BD14F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D14FE" w:rsidRPr="00A23470" w14:paraId="3B42BED4" w14:textId="77777777" w:rsidTr="00181909">
        <w:tc>
          <w:tcPr>
            <w:tcW w:w="8644" w:type="dxa"/>
            <w:shd w:val="clear" w:color="auto" w:fill="auto"/>
          </w:tcPr>
          <w:p w14:paraId="7F034388" w14:textId="77777777" w:rsidR="00BD14FE" w:rsidRPr="00A23470" w:rsidRDefault="00BD14FE" w:rsidP="00181909">
            <w:r>
              <w:rPr>
                <w:b/>
              </w:rPr>
              <w:t>DOCUMENTACIÓN</w:t>
            </w:r>
            <w:r w:rsidRPr="00A23470">
              <w:rPr>
                <w:b/>
              </w:rPr>
              <w:t xml:space="preserve"> que aporta</w:t>
            </w:r>
            <w:r w:rsidRPr="00A23470">
              <w:t xml:space="preserve"> (Acompañar copia):</w:t>
            </w:r>
          </w:p>
        </w:tc>
      </w:tr>
      <w:tr w:rsidR="00BD14FE" w:rsidRPr="00A23470" w14:paraId="5624CD66" w14:textId="77777777" w:rsidTr="00BD14FE">
        <w:trPr>
          <w:trHeight w:val="2344"/>
        </w:trPr>
        <w:tc>
          <w:tcPr>
            <w:tcW w:w="8644" w:type="dxa"/>
            <w:shd w:val="clear" w:color="auto" w:fill="auto"/>
          </w:tcPr>
          <w:p w14:paraId="0A9F9FC3" w14:textId="2AF6A849" w:rsidR="00BD14FE" w:rsidRDefault="00BD14FE" w:rsidP="00BD14FE">
            <w:pPr>
              <w:spacing w:after="0" w:line="240" w:lineRule="auto"/>
            </w:pPr>
            <w:r w:rsidRPr="00A23470">
              <w:rPr>
                <w:sz w:val="44"/>
                <w:szCs w:val="44"/>
              </w:rPr>
              <w:t xml:space="preserve">□ </w:t>
            </w:r>
            <w:r>
              <w:t>TÍTULO</w:t>
            </w:r>
            <w:r w:rsidR="00A67FD6">
              <w:t xml:space="preserve"> </w:t>
            </w:r>
          </w:p>
          <w:p w14:paraId="28C0C007" w14:textId="77777777" w:rsidR="00BD14FE" w:rsidRDefault="00BD14FE" w:rsidP="00BD14FE">
            <w:pPr>
              <w:spacing w:after="0" w:line="240" w:lineRule="auto"/>
            </w:pPr>
            <w:r w:rsidRPr="00A23470">
              <w:rPr>
                <w:sz w:val="44"/>
                <w:szCs w:val="44"/>
              </w:rPr>
              <w:t>□</w:t>
            </w:r>
            <w:r>
              <w:rPr>
                <w:sz w:val="44"/>
                <w:szCs w:val="44"/>
              </w:rPr>
              <w:t xml:space="preserve"> </w:t>
            </w:r>
            <w:r>
              <w:t>CONTRATOS LABORALES.</w:t>
            </w:r>
          </w:p>
          <w:p w14:paraId="05938B43" w14:textId="77777777" w:rsidR="00BD14FE" w:rsidRDefault="00BD14FE" w:rsidP="00BD14FE">
            <w:pPr>
              <w:spacing w:after="0" w:line="240" w:lineRule="auto"/>
            </w:pPr>
            <w:r w:rsidRPr="00A23470">
              <w:rPr>
                <w:sz w:val="44"/>
                <w:szCs w:val="44"/>
              </w:rPr>
              <w:t xml:space="preserve">□ </w:t>
            </w:r>
            <w:r>
              <w:t>INFORME VIDA LABORAL.</w:t>
            </w:r>
          </w:p>
          <w:p w14:paraId="08523E18" w14:textId="591E0AF6" w:rsidR="00BD14FE" w:rsidRPr="00A23470" w:rsidRDefault="00BD14FE" w:rsidP="00BD14FE">
            <w:pPr>
              <w:spacing w:after="0" w:line="240" w:lineRule="auto"/>
            </w:pPr>
            <w:r w:rsidRPr="00A23470">
              <w:rPr>
                <w:sz w:val="44"/>
                <w:szCs w:val="44"/>
              </w:rPr>
              <w:t>□</w:t>
            </w:r>
            <w:r>
              <w:rPr>
                <w:sz w:val="44"/>
                <w:szCs w:val="44"/>
              </w:rPr>
              <w:t xml:space="preserve"> </w:t>
            </w:r>
            <w:r w:rsidR="00FC68C3">
              <w:t>TÍTULOS ACADÉMICOS Y C</w:t>
            </w:r>
            <w:r>
              <w:t>URSOS FORMACIÓN.</w:t>
            </w:r>
          </w:p>
        </w:tc>
      </w:tr>
    </w:tbl>
    <w:p w14:paraId="5CE8A21C" w14:textId="77777777" w:rsidR="00BD14FE" w:rsidRDefault="00BD14FE" w:rsidP="00BD14FE">
      <w:pPr>
        <w:autoSpaceDE w:val="0"/>
        <w:spacing w:after="60"/>
        <w:ind w:left="-142"/>
        <w:jc w:val="both"/>
      </w:pPr>
      <w:r>
        <w:rPr>
          <w:b/>
          <w:bCs/>
          <w:sz w:val="15"/>
          <w:szCs w:val="15"/>
        </w:rPr>
        <w:t>Política de confidencialidad:</w:t>
      </w:r>
    </w:p>
    <w:p w14:paraId="63A00721" w14:textId="77777777" w:rsidR="00BD14FE" w:rsidRDefault="00BD14FE" w:rsidP="00BD14FE">
      <w:pPr>
        <w:autoSpaceDE w:val="0"/>
        <w:ind w:left="-142"/>
        <w:jc w:val="both"/>
      </w:pPr>
      <w:r>
        <w:rPr>
          <w:sz w:val="15"/>
          <w:szCs w:val="15"/>
        </w:rPr>
        <w:t>En cumplimiento de la normativa vigente sobre protección de datos de carácter personal, autorizo la inclusión de mis datos personales contenidos en este documento así como en otros que aporte o se generen durante el proceso de selección, en un fichero cuyo responsable es FUNDACION ASTURIANA DE ATENCION Y PROTECCION A PERSONAS CON DISCAPACIDADES Y/O DEPENDENCIAS (en adelante FUNDACION FASAD), cuya finalidad es la de formar parte en los procesos de selección de personal, consintiendo expresamente los tratamientos necesarios para obtener el potencial, perfil y adecuación de cada solicitante.</w:t>
      </w:r>
    </w:p>
    <w:p w14:paraId="0D3E599A" w14:textId="77777777" w:rsidR="00BD14FE" w:rsidRDefault="00BD14FE" w:rsidP="00BD14FE">
      <w:pPr>
        <w:autoSpaceDE w:val="0"/>
        <w:ind w:left="-142"/>
        <w:jc w:val="both"/>
      </w:pPr>
      <w:r>
        <w:rPr>
          <w:sz w:val="15"/>
          <w:szCs w:val="15"/>
        </w:rPr>
        <w:t xml:space="preserve">Autorizo a Fundación FASAD a hacer el uso necesario de los datos que aporto o se generen durante el proceso de selección, así como acceso por empresas de su grupo u otras con quien Fundación FASAD contrate servicios de gestión y/o asesoramiento para los mismos fines de este proceso de selección. Los datos personales serán destruidos una vez finalice el proceso de selección, salvo los de las personas que pasen a formar parte de la Bolsa de Empleo a la que se refiere esta Solicitud, los cuales serán publicados en la página web de </w:t>
      </w:r>
      <w:hyperlink r:id="rId11" w:history="1">
        <w:r>
          <w:rPr>
            <w:rStyle w:val="Hipervnculo"/>
            <w:sz w:val="15"/>
            <w:szCs w:val="15"/>
          </w:rPr>
          <w:t>www.fasad.es</w:t>
        </w:r>
      </w:hyperlink>
      <w:r>
        <w:rPr>
          <w:sz w:val="15"/>
          <w:szCs w:val="15"/>
        </w:rPr>
        <w:t xml:space="preserve">, según normativa de Ley 19/2013, de 9 de diciembre, de transparencia, acceso a la información pública y buen gobierno. </w:t>
      </w:r>
    </w:p>
    <w:p w14:paraId="2C002FE7" w14:textId="215EDB6B" w:rsidR="00BD14FE" w:rsidRPr="00A67FD6" w:rsidRDefault="00BD14FE" w:rsidP="00BD14FE">
      <w:pPr>
        <w:autoSpaceDE w:val="0"/>
        <w:ind w:left="-142"/>
        <w:jc w:val="both"/>
        <w:rPr>
          <w:sz w:val="15"/>
          <w:szCs w:val="15"/>
        </w:rPr>
      </w:pPr>
      <w:r w:rsidRPr="00A67FD6">
        <w:rPr>
          <w:sz w:val="15"/>
          <w:szCs w:val="15"/>
        </w:rPr>
        <w:t>Asimismo Fundación FASAD, como responsable del fichero, comunica a los interesados, de sus derechos de acceso, rectificación, cancelación y oposición, todo ello de acuerdo con la ley orgánica</w:t>
      </w:r>
      <w:r w:rsidR="00A67FD6" w:rsidRPr="00A67FD6">
        <w:rPr>
          <w:sz w:val="15"/>
          <w:szCs w:val="15"/>
        </w:rPr>
        <w:t xml:space="preserve"> Ley Orgánica 3/2018, de 5 de Diciembre, de Protección de Datos Personales y garantía de los Derechos Digitales</w:t>
      </w:r>
      <w:r w:rsidRPr="00A67FD6">
        <w:rPr>
          <w:sz w:val="15"/>
          <w:szCs w:val="15"/>
        </w:rPr>
        <w:t>. Podrá dirigir un escrito de petición o solicitud a la dirección de FUNDACION FASAD en C/ Ramón Prieto Bances, 8 – Bajo – 33011 OVIEDO (Asturias) para ejercitar cualquier de los derechos anteriormente mencionados.</w:t>
      </w:r>
      <w:r w:rsidR="00A67FD6" w:rsidRPr="00A67FD6">
        <w:rPr>
          <w:sz w:val="15"/>
          <w:szCs w:val="15"/>
        </w:rPr>
        <w:t xml:space="preserve"> </w:t>
      </w:r>
    </w:p>
    <w:p w14:paraId="1E3A8B49" w14:textId="77777777" w:rsidR="00BD14FE" w:rsidRDefault="00BD14FE" w:rsidP="00BD14FE">
      <w:pPr>
        <w:ind w:left="-142"/>
        <w:jc w:val="both"/>
      </w:pPr>
      <w:r>
        <w:rPr>
          <w:rFonts w:eastAsia="Wingdings" w:cs="Wingdings"/>
          <w:sz w:val="15"/>
          <w:szCs w:val="15"/>
        </w:rPr>
        <w:t>Declaro, bajo mi responsabilidad, que no he falseado ningún dato en la información reflejada en el presente documento, siendo toda ella precisa para acceder al presente proceso de selección.</w:t>
      </w:r>
    </w:p>
    <w:p w14:paraId="46FE253E" w14:textId="77777777" w:rsidR="00BD14FE" w:rsidRDefault="00BD14FE" w:rsidP="00BD14FE">
      <w:pPr>
        <w:spacing w:after="0" w:line="240" w:lineRule="auto"/>
        <w:jc w:val="both"/>
        <w:rPr>
          <w:sz w:val="28"/>
          <w:szCs w:val="28"/>
        </w:rPr>
      </w:pPr>
      <w:r w:rsidRPr="00290D95">
        <w:rPr>
          <w:sz w:val="28"/>
          <w:szCs w:val="28"/>
        </w:rPr>
        <w:t>Nombre y apellidos:</w:t>
      </w:r>
    </w:p>
    <w:p w14:paraId="1EE79E6E" w14:textId="77777777" w:rsidR="00BD14FE" w:rsidRDefault="00BD14FE" w:rsidP="00BD14FE">
      <w:pPr>
        <w:spacing w:after="0" w:line="240" w:lineRule="auto"/>
        <w:jc w:val="both"/>
        <w:rPr>
          <w:rFonts w:eastAsia="Wingdings" w:cs="Wingdings"/>
          <w:sz w:val="28"/>
          <w:szCs w:val="28"/>
        </w:rPr>
      </w:pPr>
      <w:r w:rsidRPr="00290D95">
        <w:rPr>
          <w:rFonts w:eastAsia="Wingdings" w:cs="Wingdings"/>
          <w:sz w:val="28"/>
          <w:szCs w:val="28"/>
        </w:rPr>
        <w:t>Firma:</w:t>
      </w:r>
    </w:p>
    <w:p w14:paraId="36B5B2CF" w14:textId="77777777" w:rsidR="00BD14FE" w:rsidRDefault="00BD14FE" w:rsidP="00BD14FE">
      <w:pPr>
        <w:jc w:val="both"/>
      </w:pPr>
      <w:r w:rsidRPr="00A23470">
        <w:br w:type="page"/>
      </w:r>
      <w:r w:rsidRPr="00A23470">
        <w:rPr>
          <w:b/>
          <w:sz w:val="28"/>
          <w:szCs w:val="28"/>
        </w:rPr>
        <w:lastRenderedPageBreak/>
        <w:t>Anexo I</w:t>
      </w:r>
      <w:r>
        <w:rPr>
          <w:b/>
          <w:sz w:val="28"/>
          <w:szCs w:val="28"/>
        </w:rPr>
        <w:t>I</w:t>
      </w:r>
    </w:p>
    <w:p w14:paraId="739988A9" w14:textId="77777777" w:rsidR="00BD14FE" w:rsidRPr="00A23470" w:rsidRDefault="00BD14FE" w:rsidP="00BD14FE">
      <w:pPr>
        <w:jc w:val="right"/>
      </w:pPr>
      <w:r w:rsidRPr="00A23470">
        <w:t>Añadir tantas hojas como sean precisas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101"/>
        <w:gridCol w:w="576"/>
        <w:gridCol w:w="3032"/>
      </w:tblGrid>
      <w:tr w:rsidR="00BD14FE" w:rsidRPr="00A23470" w14:paraId="3CA37659" w14:textId="77777777" w:rsidTr="00181909">
        <w:tc>
          <w:tcPr>
            <w:tcW w:w="5000" w:type="pct"/>
            <w:gridSpan w:val="4"/>
            <w:shd w:val="clear" w:color="auto" w:fill="auto"/>
          </w:tcPr>
          <w:p w14:paraId="641CB6F3" w14:textId="750AF913" w:rsidR="00BD14FE" w:rsidRPr="00A23470" w:rsidRDefault="00BD14FE" w:rsidP="00181909">
            <w:pPr>
              <w:jc w:val="both"/>
              <w:rPr>
                <w:b/>
              </w:rPr>
            </w:pPr>
            <w:r w:rsidRPr="00ED6316">
              <w:rPr>
                <w:b/>
              </w:rPr>
              <w:t xml:space="preserve">EXPERIENCIA LABORAL </w:t>
            </w:r>
            <w:r w:rsidR="00ED7590">
              <w:rPr>
                <w:b/>
              </w:rPr>
              <w:t>RELACIONADA CON EL PUESTO</w:t>
            </w:r>
            <w:r w:rsidRPr="00A23470">
              <w:t xml:space="preserve"> (Acompañar justificantes):</w:t>
            </w:r>
            <w:r>
              <w:t xml:space="preserve"> </w:t>
            </w:r>
          </w:p>
        </w:tc>
      </w:tr>
      <w:tr w:rsidR="00BD14FE" w:rsidRPr="00A23470" w14:paraId="2A326AE9" w14:textId="77777777" w:rsidTr="00181909">
        <w:tc>
          <w:tcPr>
            <w:tcW w:w="5000" w:type="pct"/>
            <w:gridSpan w:val="4"/>
            <w:shd w:val="clear" w:color="auto" w:fill="auto"/>
          </w:tcPr>
          <w:p w14:paraId="660007A6" w14:textId="77777777" w:rsidR="00BD14FE" w:rsidRPr="00A23470" w:rsidRDefault="00BD14FE" w:rsidP="00181909"/>
        </w:tc>
      </w:tr>
      <w:tr w:rsidR="00BD14FE" w:rsidRPr="00A23470" w14:paraId="26EA6398" w14:textId="77777777" w:rsidTr="00181909">
        <w:tc>
          <w:tcPr>
            <w:tcW w:w="2876" w:type="pct"/>
            <w:gridSpan w:val="2"/>
            <w:shd w:val="clear" w:color="auto" w:fill="auto"/>
          </w:tcPr>
          <w:p w14:paraId="6B3C2CEE" w14:textId="77777777" w:rsidR="00BD14FE" w:rsidRPr="00A23470" w:rsidRDefault="00BD14FE" w:rsidP="00181909">
            <w:r>
              <w:t>ORGANISMO</w:t>
            </w:r>
            <w:r w:rsidRPr="00A23470">
              <w:t>:</w:t>
            </w:r>
          </w:p>
        </w:tc>
        <w:tc>
          <w:tcPr>
            <w:tcW w:w="2124" w:type="pct"/>
            <w:gridSpan w:val="2"/>
            <w:shd w:val="clear" w:color="auto" w:fill="auto"/>
          </w:tcPr>
          <w:p w14:paraId="7E94A0D1" w14:textId="77777777" w:rsidR="00BD14FE" w:rsidRPr="00A23470" w:rsidRDefault="00BD14FE" w:rsidP="00181909">
            <w:r w:rsidRPr="00A23470">
              <w:t>CATEGORÍA:</w:t>
            </w:r>
          </w:p>
        </w:tc>
      </w:tr>
      <w:tr w:rsidR="00BD14FE" w:rsidRPr="00A23470" w14:paraId="23AFDD42" w14:textId="77777777" w:rsidTr="00181909">
        <w:tc>
          <w:tcPr>
            <w:tcW w:w="1639" w:type="pct"/>
            <w:shd w:val="clear" w:color="auto" w:fill="auto"/>
          </w:tcPr>
          <w:p w14:paraId="08FB86D4" w14:textId="77777777" w:rsidR="00BD14FE" w:rsidRPr="00A23470" w:rsidRDefault="00BD14FE" w:rsidP="00181909">
            <w:r w:rsidRPr="00A23470">
              <w:t>FECHA INICIO:</w:t>
            </w:r>
          </w:p>
        </w:tc>
        <w:tc>
          <w:tcPr>
            <w:tcW w:w="1576" w:type="pct"/>
            <w:gridSpan w:val="2"/>
            <w:shd w:val="clear" w:color="auto" w:fill="auto"/>
          </w:tcPr>
          <w:p w14:paraId="347026DE" w14:textId="77777777" w:rsidR="00BD14FE" w:rsidRPr="00A23470" w:rsidRDefault="00BD14FE" w:rsidP="00181909">
            <w:r w:rsidRPr="00A23470">
              <w:t>FECHA FIN:</w:t>
            </w:r>
          </w:p>
        </w:tc>
        <w:tc>
          <w:tcPr>
            <w:tcW w:w="1785" w:type="pct"/>
            <w:shd w:val="clear" w:color="auto" w:fill="auto"/>
          </w:tcPr>
          <w:p w14:paraId="4D8FE0CC" w14:textId="77777777" w:rsidR="00BD14FE" w:rsidRPr="00A23470" w:rsidRDefault="00BD14FE" w:rsidP="00181909">
            <w:r w:rsidRPr="00A23470">
              <w:t>TIEMPO (DÍAS):</w:t>
            </w:r>
          </w:p>
        </w:tc>
      </w:tr>
      <w:tr w:rsidR="00BD14FE" w:rsidRPr="00A23470" w14:paraId="0F44A26A" w14:textId="77777777" w:rsidTr="00181909">
        <w:tc>
          <w:tcPr>
            <w:tcW w:w="5000" w:type="pct"/>
            <w:gridSpan w:val="4"/>
            <w:shd w:val="clear" w:color="auto" w:fill="auto"/>
          </w:tcPr>
          <w:p w14:paraId="2CC7FD14" w14:textId="77777777" w:rsidR="00BD14FE" w:rsidRPr="00A23470" w:rsidRDefault="00BD14FE" w:rsidP="00181909"/>
        </w:tc>
      </w:tr>
      <w:tr w:rsidR="00BD14FE" w:rsidRPr="00A23470" w14:paraId="2752985C" w14:textId="77777777" w:rsidTr="00181909">
        <w:tc>
          <w:tcPr>
            <w:tcW w:w="2876" w:type="pct"/>
            <w:gridSpan w:val="2"/>
            <w:shd w:val="clear" w:color="auto" w:fill="auto"/>
          </w:tcPr>
          <w:p w14:paraId="57176E2F" w14:textId="77777777" w:rsidR="00BD14FE" w:rsidRPr="00A23470" w:rsidRDefault="00BD14FE" w:rsidP="00181909">
            <w:r>
              <w:t>ORGANISMO</w:t>
            </w:r>
            <w:r w:rsidRPr="00A23470">
              <w:t>:</w:t>
            </w:r>
          </w:p>
        </w:tc>
        <w:tc>
          <w:tcPr>
            <w:tcW w:w="2124" w:type="pct"/>
            <w:gridSpan w:val="2"/>
            <w:shd w:val="clear" w:color="auto" w:fill="auto"/>
          </w:tcPr>
          <w:p w14:paraId="38EAEB53" w14:textId="77777777" w:rsidR="00BD14FE" w:rsidRPr="00A23470" w:rsidRDefault="00BD14FE" w:rsidP="00181909">
            <w:r w:rsidRPr="00A23470">
              <w:t>CATEGORÍA:</w:t>
            </w:r>
          </w:p>
        </w:tc>
      </w:tr>
      <w:tr w:rsidR="00BD14FE" w:rsidRPr="00A23470" w14:paraId="2C13B426" w14:textId="77777777" w:rsidTr="00181909">
        <w:tc>
          <w:tcPr>
            <w:tcW w:w="1639" w:type="pct"/>
            <w:shd w:val="clear" w:color="auto" w:fill="auto"/>
          </w:tcPr>
          <w:p w14:paraId="26ABC6A8" w14:textId="77777777" w:rsidR="00BD14FE" w:rsidRPr="00A23470" w:rsidRDefault="00BD14FE" w:rsidP="00181909">
            <w:r w:rsidRPr="00A23470">
              <w:t>FECHA INICIO:</w:t>
            </w:r>
          </w:p>
        </w:tc>
        <w:tc>
          <w:tcPr>
            <w:tcW w:w="1576" w:type="pct"/>
            <w:gridSpan w:val="2"/>
            <w:shd w:val="clear" w:color="auto" w:fill="auto"/>
          </w:tcPr>
          <w:p w14:paraId="26F0EE94" w14:textId="77777777" w:rsidR="00BD14FE" w:rsidRPr="00A23470" w:rsidRDefault="00BD14FE" w:rsidP="00181909">
            <w:r w:rsidRPr="00A23470">
              <w:t>FECHA FIN:</w:t>
            </w:r>
          </w:p>
        </w:tc>
        <w:tc>
          <w:tcPr>
            <w:tcW w:w="1785" w:type="pct"/>
            <w:shd w:val="clear" w:color="auto" w:fill="auto"/>
          </w:tcPr>
          <w:p w14:paraId="03FD6B8D" w14:textId="77777777" w:rsidR="00BD14FE" w:rsidRPr="00A23470" w:rsidRDefault="00BD14FE" w:rsidP="00181909">
            <w:r w:rsidRPr="00A23470">
              <w:t>TIEMPO (DÍAS):</w:t>
            </w:r>
          </w:p>
        </w:tc>
      </w:tr>
      <w:tr w:rsidR="00BD14FE" w:rsidRPr="00A23470" w14:paraId="242B46C3" w14:textId="77777777" w:rsidTr="00181909">
        <w:tc>
          <w:tcPr>
            <w:tcW w:w="5000" w:type="pct"/>
            <w:gridSpan w:val="4"/>
            <w:shd w:val="clear" w:color="auto" w:fill="auto"/>
          </w:tcPr>
          <w:p w14:paraId="0AF2EAED" w14:textId="77777777" w:rsidR="00BD14FE" w:rsidRPr="00A23470" w:rsidRDefault="00BD14FE" w:rsidP="00181909"/>
        </w:tc>
      </w:tr>
      <w:tr w:rsidR="00BD14FE" w:rsidRPr="00A23470" w14:paraId="6CA05728" w14:textId="77777777" w:rsidTr="00181909">
        <w:tc>
          <w:tcPr>
            <w:tcW w:w="2876" w:type="pct"/>
            <w:gridSpan w:val="2"/>
            <w:shd w:val="clear" w:color="auto" w:fill="auto"/>
          </w:tcPr>
          <w:p w14:paraId="2B467750" w14:textId="77777777" w:rsidR="00BD14FE" w:rsidRPr="00A23470" w:rsidRDefault="00BD14FE" w:rsidP="00181909">
            <w:r>
              <w:t>ORGANISMO</w:t>
            </w:r>
            <w:r w:rsidRPr="00A23470">
              <w:t>:</w:t>
            </w:r>
          </w:p>
        </w:tc>
        <w:tc>
          <w:tcPr>
            <w:tcW w:w="2124" w:type="pct"/>
            <w:gridSpan w:val="2"/>
            <w:shd w:val="clear" w:color="auto" w:fill="auto"/>
          </w:tcPr>
          <w:p w14:paraId="495C150C" w14:textId="77777777" w:rsidR="00BD14FE" w:rsidRPr="00A23470" w:rsidRDefault="00BD14FE" w:rsidP="00181909">
            <w:r w:rsidRPr="00A23470">
              <w:t>CATEGORÍA:</w:t>
            </w:r>
          </w:p>
        </w:tc>
      </w:tr>
      <w:tr w:rsidR="00BD14FE" w:rsidRPr="00A23470" w14:paraId="05CD8FD3" w14:textId="77777777" w:rsidTr="00181909">
        <w:tc>
          <w:tcPr>
            <w:tcW w:w="1639" w:type="pct"/>
            <w:shd w:val="clear" w:color="auto" w:fill="auto"/>
          </w:tcPr>
          <w:p w14:paraId="5E3C85A7" w14:textId="77777777" w:rsidR="00BD14FE" w:rsidRPr="00A23470" w:rsidRDefault="00BD14FE" w:rsidP="00181909">
            <w:r w:rsidRPr="00A23470">
              <w:t>FECHA INICIO:</w:t>
            </w:r>
          </w:p>
        </w:tc>
        <w:tc>
          <w:tcPr>
            <w:tcW w:w="1576" w:type="pct"/>
            <w:gridSpan w:val="2"/>
            <w:shd w:val="clear" w:color="auto" w:fill="auto"/>
          </w:tcPr>
          <w:p w14:paraId="52E035B4" w14:textId="77777777" w:rsidR="00BD14FE" w:rsidRPr="00A23470" w:rsidRDefault="00BD14FE" w:rsidP="00181909">
            <w:r w:rsidRPr="00A23470">
              <w:t>FECHA FIN:</w:t>
            </w:r>
          </w:p>
        </w:tc>
        <w:tc>
          <w:tcPr>
            <w:tcW w:w="1785" w:type="pct"/>
            <w:shd w:val="clear" w:color="auto" w:fill="auto"/>
          </w:tcPr>
          <w:p w14:paraId="7E7912A7" w14:textId="77777777" w:rsidR="00BD14FE" w:rsidRPr="00A23470" w:rsidRDefault="00BD14FE" w:rsidP="00181909">
            <w:r w:rsidRPr="00A23470">
              <w:t>TIEMPO (DÍAS):</w:t>
            </w:r>
          </w:p>
        </w:tc>
      </w:tr>
      <w:tr w:rsidR="00BD14FE" w:rsidRPr="00A23470" w14:paraId="11BA045E" w14:textId="77777777" w:rsidTr="00181909">
        <w:tc>
          <w:tcPr>
            <w:tcW w:w="5000" w:type="pct"/>
            <w:gridSpan w:val="4"/>
            <w:shd w:val="clear" w:color="auto" w:fill="auto"/>
          </w:tcPr>
          <w:p w14:paraId="3A134E92" w14:textId="77777777" w:rsidR="00BD14FE" w:rsidRPr="00A23470" w:rsidRDefault="00BD14FE" w:rsidP="00181909"/>
        </w:tc>
      </w:tr>
      <w:tr w:rsidR="00BD14FE" w:rsidRPr="00A23470" w14:paraId="5AAA0622" w14:textId="77777777" w:rsidTr="00181909">
        <w:tc>
          <w:tcPr>
            <w:tcW w:w="2876" w:type="pct"/>
            <w:gridSpan w:val="2"/>
            <w:shd w:val="clear" w:color="auto" w:fill="auto"/>
          </w:tcPr>
          <w:p w14:paraId="28464F02" w14:textId="77777777" w:rsidR="00BD14FE" w:rsidRPr="00A23470" w:rsidRDefault="00BD14FE" w:rsidP="00181909">
            <w:r>
              <w:t>ORGANISMO</w:t>
            </w:r>
            <w:r w:rsidRPr="00A23470">
              <w:t>:</w:t>
            </w:r>
          </w:p>
        </w:tc>
        <w:tc>
          <w:tcPr>
            <w:tcW w:w="2124" w:type="pct"/>
            <w:gridSpan w:val="2"/>
            <w:shd w:val="clear" w:color="auto" w:fill="auto"/>
          </w:tcPr>
          <w:p w14:paraId="2C51D6CB" w14:textId="77777777" w:rsidR="00BD14FE" w:rsidRPr="00A23470" w:rsidRDefault="00BD14FE" w:rsidP="00181909">
            <w:r w:rsidRPr="00A23470">
              <w:t>CATEGORÍA:</w:t>
            </w:r>
          </w:p>
        </w:tc>
      </w:tr>
      <w:tr w:rsidR="00BD14FE" w:rsidRPr="00A23470" w14:paraId="3BAF30B5" w14:textId="77777777" w:rsidTr="00181909">
        <w:tc>
          <w:tcPr>
            <w:tcW w:w="1639" w:type="pct"/>
            <w:shd w:val="clear" w:color="auto" w:fill="auto"/>
          </w:tcPr>
          <w:p w14:paraId="47BA1EC4" w14:textId="77777777" w:rsidR="00BD14FE" w:rsidRPr="00A23470" w:rsidRDefault="00BD14FE" w:rsidP="00181909">
            <w:r w:rsidRPr="00A23470">
              <w:t>FECHA INICIO:</w:t>
            </w:r>
          </w:p>
        </w:tc>
        <w:tc>
          <w:tcPr>
            <w:tcW w:w="1576" w:type="pct"/>
            <w:gridSpan w:val="2"/>
            <w:shd w:val="clear" w:color="auto" w:fill="auto"/>
          </w:tcPr>
          <w:p w14:paraId="4A3B2BEE" w14:textId="77777777" w:rsidR="00BD14FE" w:rsidRPr="00A23470" w:rsidRDefault="00BD14FE" w:rsidP="00181909">
            <w:r w:rsidRPr="00A23470">
              <w:t>FECHA FIN:</w:t>
            </w:r>
          </w:p>
        </w:tc>
        <w:tc>
          <w:tcPr>
            <w:tcW w:w="1785" w:type="pct"/>
            <w:shd w:val="clear" w:color="auto" w:fill="auto"/>
          </w:tcPr>
          <w:p w14:paraId="5B11246C" w14:textId="77777777" w:rsidR="00BD14FE" w:rsidRPr="00A23470" w:rsidRDefault="00BD14FE" w:rsidP="00181909">
            <w:r w:rsidRPr="00A23470">
              <w:t>TIEMPO (DÍAS):</w:t>
            </w:r>
          </w:p>
        </w:tc>
      </w:tr>
      <w:tr w:rsidR="00BD14FE" w:rsidRPr="00A23470" w14:paraId="6706C725" w14:textId="77777777" w:rsidTr="00181909">
        <w:tc>
          <w:tcPr>
            <w:tcW w:w="5000" w:type="pct"/>
            <w:gridSpan w:val="4"/>
            <w:shd w:val="clear" w:color="auto" w:fill="auto"/>
          </w:tcPr>
          <w:p w14:paraId="4AEC51B1" w14:textId="77777777" w:rsidR="00BD14FE" w:rsidRPr="00A23470" w:rsidRDefault="00BD14FE" w:rsidP="00181909"/>
        </w:tc>
      </w:tr>
      <w:tr w:rsidR="00BD14FE" w:rsidRPr="00A23470" w14:paraId="66664D14" w14:textId="77777777" w:rsidTr="00181909">
        <w:tc>
          <w:tcPr>
            <w:tcW w:w="2876" w:type="pct"/>
            <w:gridSpan w:val="2"/>
            <w:shd w:val="clear" w:color="auto" w:fill="auto"/>
          </w:tcPr>
          <w:p w14:paraId="0A12BA1A" w14:textId="77777777" w:rsidR="00BD14FE" w:rsidRPr="00A23470" w:rsidRDefault="00BD14FE" w:rsidP="00181909">
            <w:r>
              <w:t>ORGANISMO</w:t>
            </w:r>
            <w:r w:rsidRPr="00A23470">
              <w:t>:</w:t>
            </w:r>
          </w:p>
        </w:tc>
        <w:tc>
          <w:tcPr>
            <w:tcW w:w="2124" w:type="pct"/>
            <w:gridSpan w:val="2"/>
            <w:shd w:val="clear" w:color="auto" w:fill="auto"/>
          </w:tcPr>
          <w:p w14:paraId="0B7A1AE4" w14:textId="77777777" w:rsidR="00BD14FE" w:rsidRPr="00A23470" w:rsidRDefault="00BD14FE" w:rsidP="00181909">
            <w:r w:rsidRPr="00A23470">
              <w:t>CATEGORÍA:</w:t>
            </w:r>
          </w:p>
        </w:tc>
      </w:tr>
      <w:tr w:rsidR="00BD14FE" w:rsidRPr="00A23470" w14:paraId="47ECD340" w14:textId="77777777" w:rsidTr="00181909">
        <w:tc>
          <w:tcPr>
            <w:tcW w:w="1639" w:type="pct"/>
            <w:shd w:val="clear" w:color="auto" w:fill="auto"/>
          </w:tcPr>
          <w:p w14:paraId="7DA7F791" w14:textId="77777777" w:rsidR="00BD14FE" w:rsidRPr="00A23470" w:rsidRDefault="00BD14FE" w:rsidP="00181909">
            <w:r w:rsidRPr="00A23470">
              <w:t>FECHA INICIO:</w:t>
            </w:r>
          </w:p>
        </w:tc>
        <w:tc>
          <w:tcPr>
            <w:tcW w:w="1576" w:type="pct"/>
            <w:gridSpan w:val="2"/>
            <w:shd w:val="clear" w:color="auto" w:fill="auto"/>
          </w:tcPr>
          <w:p w14:paraId="2FD166D2" w14:textId="77777777" w:rsidR="00BD14FE" w:rsidRPr="00A23470" w:rsidRDefault="00BD14FE" w:rsidP="00181909">
            <w:r w:rsidRPr="00A23470">
              <w:t>FECHA FIN:</w:t>
            </w:r>
          </w:p>
        </w:tc>
        <w:tc>
          <w:tcPr>
            <w:tcW w:w="1785" w:type="pct"/>
            <w:shd w:val="clear" w:color="auto" w:fill="auto"/>
          </w:tcPr>
          <w:p w14:paraId="0F62448F" w14:textId="77777777" w:rsidR="00BD14FE" w:rsidRPr="00A23470" w:rsidRDefault="00BD14FE" w:rsidP="00181909">
            <w:r w:rsidRPr="00A23470">
              <w:t>TIEMPO (DÍAS):</w:t>
            </w:r>
          </w:p>
        </w:tc>
      </w:tr>
      <w:tr w:rsidR="00BD14FE" w:rsidRPr="00A23470" w14:paraId="07B299A1" w14:textId="77777777" w:rsidTr="00181909">
        <w:tc>
          <w:tcPr>
            <w:tcW w:w="5000" w:type="pct"/>
            <w:gridSpan w:val="4"/>
            <w:shd w:val="clear" w:color="auto" w:fill="auto"/>
          </w:tcPr>
          <w:p w14:paraId="63712C05" w14:textId="77777777" w:rsidR="00BD14FE" w:rsidRPr="00A23470" w:rsidRDefault="00BD14FE" w:rsidP="00181909"/>
        </w:tc>
      </w:tr>
      <w:tr w:rsidR="00BD14FE" w:rsidRPr="00A23470" w14:paraId="69DA02A0" w14:textId="77777777" w:rsidTr="00181909">
        <w:tc>
          <w:tcPr>
            <w:tcW w:w="2876" w:type="pct"/>
            <w:gridSpan w:val="2"/>
            <w:shd w:val="clear" w:color="auto" w:fill="auto"/>
          </w:tcPr>
          <w:p w14:paraId="69BC78D9" w14:textId="77777777" w:rsidR="00BD14FE" w:rsidRPr="00A23470" w:rsidRDefault="00BD14FE" w:rsidP="00181909">
            <w:r>
              <w:t>ORGANISMO</w:t>
            </w:r>
            <w:r w:rsidRPr="00A23470">
              <w:t>:</w:t>
            </w:r>
          </w:p>
        </w:tc>
        <w:tc>
          <w:tcPr>
            <w:tcW w:w="2124" w:type="pct"/>
            <w:gridSpan w:val="2"/>
            <w:shd w:val="clear" w:color="auto" w:fill="auto"/>
          </w:tcPr>
          <w:p w14:paraId="7E7501FB" w14:textId="77777777" w:rsidR="00BD14FE" w:rsidRPr="00A23470" w:rsidRDefault="00BD14FE" w:rsidP="00181909">
            <w:r w:rsidRPr="00A23470">
              <w:t>CATEGORÍA:</w:t>
            </w:r>
          </w:p>
        </w:tc>
      </w:tr>
      <w:tr w:rsidR="00BD14FE" w:rsidRPr="00A23470" w14:paraId="61506950" w14:textId="77777777" w:rsidTr="00181909">
        <w:tc>
          <w:tcPr>
            <w:tcW w:w="1639" w:type="pct"/>
            <w:shd w:val="clear" w:color="auto" w:fill="auto"/>
          </w:tcPr>
          <w:p w14:paraId="6BA3AB7C" w14:textId="77777777" w:rsidR="00BD14FE" w:rsidRPr="00A23470" w:rsidRDefault="00BD14FE" w:rsidP="00181909">
            <w:r w:rsidRPr="00A23470">
              <w:t>FECHA INICIO:</w:t>
            </w:r>
          </w:p>
        </w:tc>
        <w:tc>
          <w:tcPr>
            <w:tcW w:w="1576" w:type="pct"/>
            <w:gridSpan w:val="2"/>
            <w:shd w:val="clear" w:color="auto" w:fill="auto"/>
          </w:tcPr>
          <w:p w14:paraId="00F69B74" w14:textId="77777777" w:rsidR="00BD14FE" w:rsidRPr="00A23470" w:rsidRDefault="00BD14FE" w:rsidP="00181909">
            <w:r w:rsidRPr="00A23470">
              <w:t>FECHA FIN:</w:t>
            </w:r>
          </w:p>
        </w:tc>
        <w:tc>
          <w:tcPr>
            <w:tcW w:w="1785" w:type="pct"/>
            <w:shd w:val="clear" w:color="auto" w:fill="auto"/>
          </w:tcPr>
          <w:p w14:paraId="0FB657BB" w14:textId="77777777" w:rsidR="00BD14FE" w:rsidRPr="00A23470" w:rsidRDefault="00BD14FE" w:rsidP="00181909">
            <w:r w:rsidRPr="00A23470">
              <w:t>TIEMPO (DÍAS):</w:t>
            </w:r>
          </w:p>
        </w:tc>
      </w:tr>
      <w:tr w:rsidR="00BD14FE" w:rsidRPr="00A23470" w14:paraId="4405FBFF" w14:textId="77777777" w:rsidTr="00181909">
        <w:tc>
          <w:tcPr>
            <w:tcW w:w="5000" w:type="pct"/>
            <w:gridSpan w:val="4"/>
            <w:shd w:val="clear" w:color="auto" w:fill="auto"/>
          </w:tcPr>
          <w:p w14:paraId="64E5193C" w14:textId="77777777" w:rsidR="00BD14FE" w:rsidRPr="00A23470" w:rsidRDefault="00BD14FE" w:rsidP="00181909"/>
        </w:tc>
      </w:tr>
      <w:tr w:rsidR="00BD14FE" w:rsidRPr="00A23470" w14:paraId="1D9F6C5A" w14:textId="77777777" w:rsidTr="00181909">
        <w:tc>
          <w:tcPr>
            <w:tcW w:w="2876" w:type="pct"/>
            <w:gridSpan w:val="2"/>
            <w:shd w:val="clear" w:color="auto" w:fill="auto"/>
          </w:tcPr>
          <w:p w14:paraId="34A14060" w14:textId="77777777" w:rsidR="00BD14FE" w:rsidRPr="00A23470" w:rsidRDefault="00BD14FE" w:rsidP="00181909">
            <w:r>
              <w:t>ORGANISMO</w:t>
            </w:r>
            <w:r w:rsidRPr="00A23470">
              <w:t>:</w:t>
            </w:r>
          </w:p>
        </w:tc>
        <w:tc>
          <w:tcPr>
            <w:tcW w:w="2124" w:type="pct"/>
            <w:gridSpan w:val="2"/>
            <w:shd w:val="clear" w:color="auto" w:fill="auto"/>
          </w:tcPr>
          <w:p w14:paraId="292F7B71" w14:textId="77777777" w:rsidR="00BD14FE" w:rsidRPr="00A23470" w:rsidRDefault="00BD14FE" w:rsidP="00181909">
            <w:r w:rsidRPr="00A23470">
              <w:t>CATEGORÍA:</w:t>
            </w:r>
          </w:p>
        </w:tc>
      </w:tr>
      <w:tr w:rsidR="00BD14FE" w:rsidRPr="00A23470" w14:paraId="4A805D03" w14:textId="77777777" w:rsidTr="00181909">
        <w:tc>
          <w:tcPr>
            <w:tcW w:w="1639" w:type="pct"/>
            <w:shd w:val="clear" w:color="auto" w:fill="auto"/>
          </w:tcPr>
          <w:p w14:paraId="080C8B6B" w14:textId="77777777" w:rsidR="00BD14FE" w:rsidRPr="00A23470" w:rsidRDefault="00BD14FE" w:rsidP="00181909">
            <w:r w:rsidRPr="00A23470">
              <w:t>FECHA INICIO:</w:t>
            </w:r>
          </w:p>
        </w:tc>
        <w:tc>
          <w:tcPr>
            <w:tcW w:w="1576" w:type="pct"/>
            <w:gridSpan w:val="2"/>
            <w:shd w:val="clear" w:color="auto" w:fill="auto"/>
          </w:tcPr>
          <w:p w14:paraId="644D4FBA" w14:textId="77777777" w:rsidR="00BD14FE" w:rsidRPr="00A23470" w:rsidRDefault="00BD14FE" w:rsidP="00181909">
            <w:r w:rsidRPr="00A23470">
              <w:t>FECHA FIN:</w:t>
            </w:r>
          </w:p>
        </w:tc>
        <w:tc>
          <w:tcPr>
            <w:tcW w:w="1785" w:type="pct"/>
            <w:shd w:val="clear" w:color="auto" w:fill="auto"/>
          </w:tcPr>
          <w:p w14:paraId="04F873D5" w14:textId="77777777" w:rsidR="00BD14FE" w:rsidRPr="00A23470" w:rsidRDefault="00BD14FE" w:rsidP="00181909">
            <w:r w:rsidRPr="00A23470">
              <w:t>TIEMPO (DÍAS):</w:t>
            </w:r>
          </w:p>
        </w:tc>
      </w:tr>
    </w:tbl>
    <w:p w14:paraId="397D237E" w14:textId="77777777" w:rsidR="00BD14FE" w:rsidRDefault="00BD14FE" w:rsidP="00BD14FE">
      <w:pPr>
        <w:jc w:val="right"/>
      </w:pPr>
    </w:p>
    <w:p w14:paraId="10C765BA" w14:textId="21C7E8EA" w:rsidR="00BD14FE" w:rsidRDefault="00BD14FE" w:rsidP="00BD14FE">
      <w:pPr>
        <w:jc w:val="right"/>
      </w:pPr>
      <w:r w:rsidRPr="00A23470">
        <w:t>Añadir tantas hojas como sean precisas</w:t>
      </w:r>
    </w:p>
    <w:p w14:paraId="0D3F0C0A" w14:textId="46BD837F" w:rsidR="002C2398" w:rsidRDefault="002C2398" w:rsidP="00BD14F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537"/>
      </w:tblGrid>
      <w:tr w:rsidR="002C2398" w:rsidRPr="00A23470" w14:paraId="148E57DF" w14:textId="77777777" w:rsidTr="002C2398">
        <w:tc>
          <w:tcPr>
            <w:tcW w:w="8494" w:type="dxa"/>
            <w:gridSpan w:val="2"/>
            <w:shd w:val="clear" w:color="auto" w:fill="auto"/>
          </w:tcPr>
          <w:p w14:paraId="609378CE" w14:textId="5E493D4A" w:rsidR="002C2398" w:rsidRPr="00A23470" w:rsidRDefault="002C2398" w:rsidP="008A465E">
            <w:pPr>
              <w:rPr>
                <w:b/>
              </w:rPr>
            </w:pPr>
            <w:r w:rsidRPr="00A23470">
              <w:rPr>
                <w:b/>
              </w:rPr>
              <w:t xml:space="preserve">Relación de </w:t>
            </w:r>
            <w:r>
              <w:rPr>
                <w:b/>
              </w:rPr>
              <w:t xml:space="preserve">OTROS TITULOS </w:t>
            </w:r>
            <w:r w:rsidR="00D66E2E">
              <w:rPr>
                <w:b/>
              </w:rPr>
              <w:t>ACADÉMICOS</w:t>
            </w:r>
            <w:r w:rsidR="00535734">
              <w:rPr>
                <w:b/>
              </w:rPr>
              <w:t>,</w:t>
            </w:r>
            <w:r w:rsidRPr="00A23470">
              <w:rPr>
                <w:b/>
              </w:rPr>
              <w:t xml:space="preserve"> </w:t>
            </w:r>
            <w:r w:rsidR="00535734" w:rsidRPr="00535734">
              <w:rPr>
                <w:bCs/>
              </w:rPr>
              <w:t>excluido el exigido como requisito para el puest</w:t>
            </w:r>
            <w:r w:rsidRPr="00535734">
              <w:rPr>
                <w:bCs/>
              </w:rPr>
              <w:t>o al que se opta</w:t>
            </w:r>
            <w:r w:rsidRPr="00A23470">
              <w:rPr>
                <w:b/>
              </w:rPr>
              <w:t xml:space="preserve"> </w:t>
            </w:r>
            <w:r w:rsidRPr="00A23470">
              <w:t>(Acompañar justificantes):</w:t>
            </w:r>
            <w:r>
              <w:t xml:space="preserve"> </w:t>
            </w:r>
          </w:p>
        </w:tc>
      </w:tr>
      <w:tr w:rsidR="002C2398" w:rsidRPr="00A23470" w14:paraId="4B6A8A5C" w14:textId="77777777" w:rsidTr="00535734">
        <w:tc>
          <w:tcPr>
            <w:tcW w:w="4957" w:type="dxa"/>
            <w:shd w:val="clear" w:color="auto" w:fill="auto"/>
          </w:tcPr>
          <w:p w14:paraId="33CDC21B" w14:textId="7EAD572A" w:rsidR="002C2398" w:rsidRPr="00A23470" w:rsidRDefault="002C2398" w:rsidP="008A465E">
            <w:r w:rsidRPr="00A23470">
              <w:t>Nom</w:t>
            </w:r>
            <w:r w:rsidR="00FA0B28">
              <w:t>bre de la Titulación</w:t>
            </w:r>
          </w:p>
        </w:tc>
        <w:tc>
          <w:tcPr>
            <w:tcW w:w="3537" w:type="dxa"/>
            <w:shd w:val="clear" w:color="auto" w:fill="auto"/>
          </w:tcPr>
          <w:p w14:paraId="43310A72" w14:textId="15492D89" w:rsidR="002C2398" w:rsidRPr="00A23470" w:rsidRDefault="002C2398" w:rsidP="008A465E">
            <w:r w:rsidRPr="00A23470">
              <w:t>Centro Impartidor</w:t>
            </w:r>
          </w:p>
        </w:tc>
      </w:tr>
      <w:tr w:rsidR="002C2398" w:rsidRPr="00A23470" w14:paraId="1198A5D2" w14:textId="77777777" w:rsidTr="00535734">
        <w:tc>
          <w:tcPr>
            <w:tcW w:w="4957" w:type="dxa"/>
            <w:shd w:val="clear" w:color="auto" w:fill="auto"/>
          </w:tcPr>
          <w:p w14:paraId="514AC82F" w14:textId="77777777" w:rsidR="002C2398" w:rsidRPr="00A23470" w:rsidRDefault="002C2398" w:rsidP="008A465E"/>
        </w:tc>
        <w:tc>
          <w:tcPr>
            <w:tcW w:w="3537" w:type="dxa"/>
            <w:shd w:val="clear" w:color="auto" w:fill="auto"/>
          </w:tcPr>
          <w:p w14:paraId="25E30738" w14:textId="77777777" w:rsidR="002C2398" w:rsidRPr="00A23470" w:rsidRDefault="002C2398" w:rsidP="008A465E"/>
        </w:tc>
      </w:tr>
      <w:tr w:rsidR="002C2398" w:rsidRPr="00A23470" w14:paraId="63D560E7" w14:textId="77777777" w:rsidTr="00535734">
        <w:tc>
          <w:tcPr>
            <w:tcW w:w="4957" w:type="dxa"/>
            <w:shd w:val="clear" w:color="auto" w:fill="auto"/>
          </w:tcPr>
          <w:p w14:paraId="281E1ECA" w14:textId="77777777" w:rsidR="002C2398" w:rsidRPr="00A23470" w:rsidRDefault="002C2398" w:rsidP="008A465E"/>
        </w:tc>
        <w:tc>
          <w:tcPr>
            <w:tcW w:w="3537" w:type="dxa"/>
            <w:shd w:val="clear" w:color="auto" w:fill="auto"/>
          </w:tcPr>
          <w:p w14:paraId="7C5F01CF" w14:textId="77777777" w:rsidR="002C2398" w:rsidRPr="00A23470" w:rsidRDefault="002C2398" w:rsidP="008A465E"/>
        </w:tc>
      </w:tr>
      <w:tr w:rsidR="002C2398" w:rsidRPr="00A23470" w14:paraId="233C929D" w14:textId="77777777" w:rsidTr="00535734">
        <w:tc>
          <w:tcPr>
            <w:tcW w:w="4957" w:type="dxa"/>
            <w:shd w:val="clear" w:color="auto" w:fill="auto"/>
          </w:tcPr>
          <w:p w14:paraId="0BF35DC1" w14:textId="77777777" w:rsidR="002C2398" w:rsidRPr="00A23470" w:rsidRDefault="002C2398" w:rsidP="008A465E"/>
        </w:tc>
        <w:tc>
          <w:tcPr>
            <w:tcW w:w="3537" w:type="dxa"/>
            <w:shd w:val="clear" w:color="auto" w:fill="auto"/>
          </w:tcPr>
          <w:p w14:paraId="196DC573" w14:textId="77777777" w:rsidR="002C2398" w:rsidRPr="00A23470" w:rsidRDefault="002C2398" w:rsidP="008A465E"/>
        </w:tc>
      </w:tr>
      <w:tr w:rsidR="002C2398" w:rsidRPr="00A23470" w14:paraId="54E1482B" w14:textId="77777777" w:rsidTr="00535734">
        <w:tc>
          <w:tcPr>
            <w:tcW w:w="4957" w:type="dxa"/>
            <w:shd w:val="clear" w:color="auto" w:fill="auto"/>
          </w:tcPr>
          <w:p w14:paraId="65D14F99" w14:textId="77777777" w:rsidR="002C2398" w:rsidRPr="00A23470" w:rsidRDefault="002C2398" w:rsidP="008A465E"/>
        </w:tc>
        <w:tc>
          <w:tcPr>
            <w:tcW w:w="3537" w:type="dxa"/>
            <w:shd w:val="clear" w:color="auto" w:fill="auto"/>
          </w:tcPr>
          <w:p w14:paraId="342A468C" w14:textId="77777777" w:rsidR="002C2398" w:rsidRPr="00A23470" w:rsidRDefault="002C2398" w:rsidP="008A465E"/>
        </w:tc>
      </w:tr>
      <w:tr w:rsidR="002C2398" w:rsidRPr="00A23470" w14:paraId="69CF31D8" w14:textId="77777777" w:rsidTr="00535734">
        <w:tc>
          <w:tcPr>
            <w:tcW w:w="4957" w:type="dxa"/>
            <w:shd w:val="clear" w:color="auto" w:fill="auto"/>
          </w:tcPr>
          <w:p w14:paraId="619A7542" w14:textId="77777777" w:rsidR="002C2398" w:rsidRPr="00A23470" w:rsidRDefault="002C2398" w:rsidP="008A465E"/>
        </w:tc>
        <w:tc>
          <w:tcPr>
            <w:tcW w:w="3537" w:type="dxa"/>
            <w:shd w:val="clear" w:color="auto" w:fill="auto"/>
          </w:tcPr>
          <w:p w14:paraId="48FB3FE6" w14:textId="77777777" w:rsidR="002C2398" w:rsidRPr="00A23470" w:rsidRDefault="002C2398" w:rsidP="008A465E"/>
        </w:tc>
      </w:tr>
      <w:tr w:rsidR="002C2398" w:rsidRPr="00A23470" w14:paraId="36561D9C" w14:textId="77777777" w:rsidTr="00535734">
        <w:tc>
          <w:tcPr>
            <w:tcW w:w="4957" w:type="dxa"/>
            <w:shd w:val="clear" w:color="auto" w:fill="auto"/>
          </w:tcPr>
          <w:p w14:paraId="4CB81CC3" w14:textId="77777777" w:rsidR="002C2398" w:rsidRPr="00A23470" w:rsidRDefault="002C2398" w:rsidP="008A465E"/>
        </w:tc>
        <w:tc>
          <w:tcPr>
            <w:tcW w:w="3537" w:type="dxa"/>
            <w:shd w:val="clear" w:color="auto" w:fill="auto"/>
          </w:tcPr>
          <w:p w14:paraId="434482AE" w14:textId="77777777" w:rsidR="002C2398" w:rsidRPr="00A23470" w:rsidRDefault="002C2398" w:rsidP="008A465E"/>
        </w:tc>
      </w:tr>
      <w:tr w:rsidR="002C2398" w:rsidRPr="00A23470" w14:paraId="03566AD2" w14:textId="77777777" w:rsidTr="00535734">
        <w:tc>
          <w:tcPr>
            <w:tcW w:w="4957" w:type="dxa"/>
            <w:shd w:val="clear" w:color="auto" w:fill="auto"/>
          </w:tcPr>
          <w:p w14:paraId="20BABFB1" w14:textId="77777777" w:rsidR="002C2398" w:rsidRPr="00A23470" w:rsidRDefault="002C2398" w:rsidP="008A465E"/>
        </w:tc>
        <w:tc>
          <w:tcPr>
            <w:tcW w:w="3537" w:type="dxa"/>
            <w:shd w:val="clear" w:color="auto" w:fill="auto"/>
          </w:tcPr>
          <w:p w14:paraId="6085AD4E" w14:textId="77777777" w:rsidR="002C2398" w:rsidRPr="00A23470" w:rsidRDefault="002C2398" w:rsidP="008A465E"/>
        </w:tc>
      </w:tr>
      <w:tr w:rsidR="002C2398" w:rsidRPr="00A23470" w14:paraId="73F83112" w14:textId="77777777" w:rsidTr="00535734">
        <w:tc>
          <w:tcPr>
            <w:tcW w:w="4957" w:type="dxa"/>
            <w:tcBorders>
              <w:top w:val="single" w:sz="4" w:space="0" w:color="auto"/>
              <w:left w:val="single" w:sz="4" w:space="0" w:color="auto"/>
              <w:bottom w:val="single" w:sz="4" w:space="0" w:color="auto"/>
              <w:right w:val="single" w:sz="4" w:space="0" w:color="auto"/>
            </w:tcBorders>
            <w:shd w:val="clear" w:color="auto" w:fill="auto"/>
          </w:tcPr>
          <w:p w14:paraId="254CB9D5" w14:textId="77777777" w:rsidR="002C2398" w:rsidRPr="00A23470" w:rsidRDefault="002C2398" w:rsidP="008A465E"/>
        </w:tc>
        <w:tc>
          <w:tcPr>
            <w:tcW w:w="3537" w:type="dxa"/>
            <w:tcBorders>
              <w:top w:val="single" w:sz="4" w:space="0" w:color="auto"/>
              <w:left w:val="single" w:sz="4" w:space="0" w:color="auto"/>
              <w:bottom w:val="single" w:sz="4" w:space="0" w:color="auto"/>
              <w:right w:val="single" w:sz="4" w:space="0" w:color="auto"/>
            </w:tcBorders>
            <w:shd w:val="clear" w:color="auto" w:fill="auto"/>
          </w:tcPr>
          <w:p w14:paraId="0ED7482A" w14:textId="77777777" w:rsidR="002C2398" w:rsidRPr="00A23470" w:rsidRDefault="002C2398" w:rsidP="008A465E"/>
        </w:tc>
      </w:tr>
      <w:tr w:rsidR="002C2398" w:rsidRPr="00A23470" w14:paraId="0DB5AB1B" w14:textId="77777777" w:rsidTr="00535734">
        <w:tc>
          <w:tcPr>
            <w:tcW w:w="4957" w:type="dxa"/>
            <w:tcBorders>
              <w:top w:val="single" w:sz="4" w:space="0" w:color="auto"/>
              <w:left w:val="single" w:sz="4" w:space="0" w:color="auto"/>
              <w:bottom w:val="single" w:sz="4" w:space="0" w:color="auto"/>
              <w:right w:val="single" w:sz="4" w:space="0" w:color="auto"/>
            </w:tcBorders>
            <w:shd w:val="clear" w:color="auto" w:fill="auto"/>
          </w:tcPr>
          <w:p w14:paraId="137F7A20" w14:textId="77777777" w:rsidR="002C2398" w:rsidRPr="00A23470" w:rsidRDefault="002C2398" w:rsidP="008A465E"/>
        </w:tc>
        <w:tc>
          <w:tcPr>
            <w:tcW w:w="3537" w:type="dxa"/>
            <w:tcBorders>
              <w:top w:val="single" w:sz="4" w:space="0" w:color="auto"/>
              <w:left w:val="single" w:sz="4" w:space="0" w:color="auto"/>
              <w:bottom w:val="single" w:sz="4" w:space="0" w:color="auto"/>
              <w:right w:val="single" w:sz="4" w:space="0" w:color="auto"/>
            </w:tcBorders>
            <w:shd w:val="clear" w:color="auto" w:fill="auto"/>
          </w:tcPr>
          <w:p w14:paraId="7C601940" w14:textId="77777777" w:rsidR="002C2398" w:rsidRPr="00A23470" w:rsidRDefault="002C2398" w:rsidP="008A465E"/>
        </w:tc>
      </w:tr>
      <w:tr w:rsidR="002C2398" w:rsidRPr="00A23470" w14:paraId="1E85F0F7" w14:textId="77777777" w:rsidTr="00535734">
        <w:tc>
          <w:tcPr>
            <w:tcW w:w="4957" w:type="dxa"/>
            <w:tcBorders>
              <w:top w:val="single" w:sz="4" w:space="0" w:color="auto"/>
              <w:left w:val="single" w:sz="4" w:space="0" w:color="auto"/>
              <w:bottom w:val="single" w:sz="4" w:space="0" w:color="auto"/>
              <w:right w:val="single" w:sz="4" w:space="0" w:color="auto"/>
            </w:tcBorders>
            <w:shd w:val="clear" w:color="auto" w:fill="auto"/>
          </w:tcPr>
          <w:p w14:paraId="0D71F238" w14:textId="77777777" w:rsidR="002C2398" w:rsidRPr="00A23470" w:rsidRDefault="002C2398" w:rsidP="008A465E"/>
        </w:tc>
        <w:tc>
          <w:tcPr>
            <w:tcW w:w="3537" w:type="dxa"/>
            <w:tcBorders>
              <w:top w:val="single" w:sz="4" w:space="0" w:color="auto"/>
              <w:left w:val="single" w:sz="4" w:space="0" w:color="auto"/>
              <w:bottom w:val="single" w:sz="4" w:space="0" w:color="auto"/>
              <w:right w:val="single" w:sz="4" w:space="0" w:color="auto"/>
            </w:tcBorders>
            <w:shd w:val="clear" w:color="auto" w:fill="auto"/>
          </w:tcPr>
          <w:p w14:paraId="4FF9001B" w14:textId="77777777" w:rsidR="002C2398" w:rsidRPr="00A23470" w:rsidRDefault="002C2398" w:rsidP="008A465E"/>
        </w:tc>
      </w:tr>
      <w:tr w:rsidR="002C2398" w:rsidRPr="00A23470" w14:paraId="6BA99DF0" w14:textId="77777777" w:rsidTr="00535734">
        <w:tc>
          <w:tcPr>
            <w:tcW w:w="4957" w:type="dxa"/>
            <w:tcBorders>
              <w:top w:val="single" w:sz="4" w:space="0" w:color="auto"/>
              <w:left w:val="single" w:sz="4" w:space="0" w:color="auto"/>
              <w:bottom w:val="single" w:sz="4" w:space="0" w:color="auto"/>
              <w:right w:val="single" w:sz="4" w:space="0" w:color="auto"/>
            </w:tcBorders>
            <w:shd w:val="clear" w:color="auto" w:fill="auto"/>
          </w:tcPr>
          <w:p w14:paraId="1379EF74" w14:textId="77777777" w:rsidR="002C2398" w:rsidRPr="00A23470" w:rsidRDefault="002C2398" w:rsidP="008A465E"/>
        </w:tc>
        <w:tc>
          <w:tcPr>
            <w:tcW w:w="3537" w:type="dxa"/>
            <w:tcBorders>
              <w:top w:val="single" w:sz="4" w:space="0" w:color="auto"/>
              <w:left w:val="single" w:sz="4" w:space="0" w:color="auto"/>
              <w:bottom w:val="single" w:sz="4" w:space="0" w:color="auto"/>
              <w:right w:val="single" w:sz="4" w:space="0" w:color="auto"/>
            </w:tcBorders>
            <w:shd w:val="clear" w:color="auto" w:fill="auto"/>
          </w:tcPr>
          <w:p w14:paraId="0C09B677" w14:textId="77777777" w:rsidR="002C2398" w:rsidRPr="00A23470" w:rsidRDefault="002C2398" w:rsidP="008A465E"/>
        </w:tc>
      </w:tr>
      <w:tr w:rsidR="002C2398" w:rsidRPr="00A23470" w14:paraId="57CC372F" w14:textId="77777777" w:rsidTr="00535734">
        <w:tc>
          <w:tcPr>
            <w:tcW w:w="4957" w:type="dxa"/>
            <w:tcBorders>
              <w:top w:val="single" w:sz="4" w:space="0" w:color="auto"/>
              <w:left w:val="single" w:sz="4" w:space="0" w:color="auto"/>
              <w:bottom w:val="single" w:sz="4" w:space="0" w:color="auto"/>
              <w:right w:val="single" w:sz="4" w:space="0" w:color="auto"/>
            </w:tcBorders>
            <w:shd w:val="clear" w:color="auto" w:fill="auto"/>
          </w:tcPr>
          <w:p w14:paraId="651CEE8E" w14:textId="77777777" w:rsidR="002C2398" w:rsidRPr="00A23470" w:rsidRDefault="002C2398" w:rsidP="008A465E"/>
        </w:tc>
        <w:tc>
          <w:tcPr>
            <w:tcW w:w="3537" w:type="dxa"/>
            <w:tcBorders>
              <w:top w:val="single" w:sz="4" w:space="0" w:color="auto"/>
              <w:left w:val="single" w:sz="4" w:space="0" w:color="auto"/>
              <w:bottom w:val="single" w:sz="4" w:space="0" w:color="auto"/>
              <w:right w:val="single" w:sz="4" w:space="0" w:color="auto"/>
            </w:tcBorders>
            <w:shd w:val="clear" w:color="auto" w:fill="auto"/>
          </w:tcPr>
          <w:p w14:paraId="5C0C1D48" w14:textId="77777777" w:rsidR="002C2398" w:rsidRPr="00A23470" w:rsidRDefault="002C2398" w:rsidP="008A465E"/>
        </w:tc>
      </w:tr>
      <w:tr w:rsidR="002C2398" w:rsidRPr="00A23470" w14:paraId="00F20E12" w14:textId="77777777" w:rsidTr="00535734">
        <w:tc>
          <w:tcPr>
            <w:tcW w:w="4957" w:type="dxa"/>
            <w:tcBorders>
              <w:top w:val="single" w:sz="4" w:space="0" w:color="auto"/>
              <w:left w:val="single" w:sz="4" w:space="0" w:color="auto"/>
              <w:bottom w:val="single" w:sz="4" w:space="0" w:color="auto"/>
              <w:right w:val="single" w:sz="4" w:space="0" w:color="auto"/>
            </w:tcBorders>
            <w:shd w:val="clear" w:color="auto" w:fill="auto"/>
          </w:tcPr>
          <w:p w14:paraId="506DF2B8" w14:textId="77777777" w:rsidR="002C2398" w:rsidRPr="00A23470" w:rsidRDefault="002C2398" w:rsidP="008A465E"/>
        </w:tc>
        <w:tc>
          <w:tcPr>
            <w:tcW w:w="3537" w:type="dxa"/>
            <w:tcBorders>
              <w:top w:val="single" w:sz="4" w:space="0" w:color="auto"/>
              <w:left w:val="single" w:sz="4" w:space="0" w:color="auto"/>
              <w:bottom w:val="single" w:sz="4" w:space="0" w:color="auto"/>
              <w:right w:val="single" w:sz="4" w:space="0" w:color="auto"/>
            </w:tcBorders>
            <w:shd w:val="clear" w:color="auto" w:fill="auto"/>
          </w:tcPr>
          <w:p w14:paraId="5B08F028" w14:textId="77777777" w:rsidR="002C2398" w:rsidRPr="00A23470" w:rsidRDefault="002C2398" w:rsidP="008A465E"/>
        </w:tc>
      </w:tr>
      <w:tr w:rsidR="002C2398" w:rsidRPr="00A23470" w14:paraId="64231983" w14:textId="77777777" w:rsidTr="00535734">
        <w:tc>
          <w:tcPr>
            <w:tcW w:w="4957" w:type="dxa"/>
            <w:tcBorders>
              <w:top w:val="single" w:sz="4" w:space="0" w:color="auto"/>
              <w:left w:val="single" w:sz="4" w:space="0" w:color="auto"/>
              <w:bottom w:val="single" w:sz="4" w:space="0" w:color="auto"/>
              <w:right w:val="single" w:sz="4" w:space="0" w:color="auto"/>
            </w:tcBorders>
            <w:shd w:val="clear" w:color="auto" w:fill="auto"/>
          </w:tcPr>
          <w:p w14:paraId="61126C5A" w14:textId="77777777" w:rsidR="002C2398" w:rsidRPr="00A23470" w:rsidRDefault="002C2398" w:rsidP="008A465E"/>
        </w:tc>
        <w:tc>
          <w:tcPr>
            <w:tcW w:w="3537" w:type="dxa"/>
            <w:tcBorders>
              <w:top w:val="single" w:sz="4" w:space="0" w:color="auto"/>
              <w:left w:val="single" w:sz="4" w:space="0" w:color="auto"/>
              <w:bottom w:val="single" w:sz="4" w:space="0" w:color="auto"/>
              <w:right w:val="single" w:sz="4" w:space="0" w:color="auto"/>
            </w:tcBorders>
            <w:shd w:val="clear" w:color="auto" w:fill="auto"/>
          </w:tcPr>
          <w:p w14:paraId="46667854" w14:textId="77777777" w:rsidR="002C2398" w:rsidRPr="00A23470" w:rsidRDefault="002C2398" w:rsidP="008A465E"/>
        </w:tc>
      </w:tr>
      <w:tr w:rsidR="002C2398" w:rsidRPr="00A23470" w14:paraId="280B6591" w14:textId="77777777" w:rsidTr="00535734">
        <w:tc>
          <w:tcPr>
            <w:tcW w:w="4957" w:type="dxa"/>
            <w:tcBorders>
              <w:top w:val="single" w:sz="4" w:space="0" w:color="auto"/>
              <w:left w:val="single" w:sz="4" w:space="0" w:color="auto"/>
              <w:bottom w:val="single" w:sz="4" w:space="0" w:color="auto"/>
              <w:right w:val="single" w:sz="4" w:space="0" w:color="auto"/>
            </w:tcBorders>
            <w:shd w:val="clear" w:color="auto" w:fill="auto"/>
          </w:tcPr>
          <w:p w14:paraId="31969F1E" w14:textId="77777777" w:rsidR="002C2398" w:rsidRPr="00A23470" w:rsidRDefault="002C2398" w:rsidP="008A465E"/>
        </w:tc>
        <w:tc>
          <w:tcPr>
            <w:tcW w:w="3537" w:type="dxa"/>
            <w:tcBorders>
              <w:top w:val="single" w:sz="4" w:space="0" w:color="auto"/>
              <w:left w:val="single" w:sz="4" w:space="0" w:color="auto"/>
              <w:bottom w:val="single" w:sz="4" w:space="0" w:color="auto"/>
              <w:right w:val="single" w:sz="4" w:space="0" w:color="auto"/>
            </w:tcBorders>
            <w:shd w:val="clear" w:color="auto" w:fill="auto"/>
          </w:tcPr>
          <w:p w14:paraId="43A83BD0" w14:textId="77777777" w:rsidR="002C2398" w:rsidRPr="00A23470" w:rsidRDefault="002C2398" w:rsidP="008A465E"/>
        </w:tc>
      </w:tr>
    </w:tbl>
    <w:p w14:paraId="58443EB2" w14:textId="4D261665" w:rsidR="002C2398" w:rsidRDefault="002C2398" w:rsidP="002C2398"/>
    <w:p w14:paraId="4935F177" w14:textId="357D34BA" w:rsidR="002C2398" w:rsidRDefault="002C2398" w:rsidP="002C2398"/>
    <w:p w14:paraId="1F5C9CE3" w14:textId="3EFB77B9" w:rsidR="002C2398" w:rsidRDefault="002C2398" w:rsidP="002C2398"/>
    <w:p w14:paraId="502CC414" w14:textId="606B253B" w:rsidR="002C2398" w:rsidRDefault="002C2398" w:rsidP="002C2398"/>
    <w:p w14:paraId="09802CD7" w14:textId="77777777" w:rsidR="002C2398" w:rsidRPr="00A23470" w:rsidRDefault="002C2398" w:rsidP="002C2398"/>
    <w:p w14:paraId="6F6A6AE3" w14:textId="77777777" w:rsidR="002C2398" w:rsidRPr="00A23470" w:rsidRDefault="002C2398" w:rsidP="00BD14F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3362"/>
        <w:gridCol w:w="794"/>
      </w:tblGrid>
      <w:tr w:rsidR="00BD14FE" w:rsidRPr="00A23470" w14:paraId="3EDF4DF3" w14:textId="77777777" w:rsidTr="00181909">
        <w:tc>
          <w:tcPr>
            <w:tcW w:w="8644" w:type="dxa"/>
            <w:gridSpan w:val="3"/>
            <w:shd w:val="clear" w:color="auto" w:fill="auto"/>
          </w:tcPr>
          <w:p w14:paraId="4C9658F3" w14:textId="77777777" w:rsidR="00BD14FE" w:rsidRPr="00A23470" w:rsidRDefault="00BD14FE" w:rsidP="00181909">
            <w:pPr>
              <w:rPr>
                <w:b/>
              </w:rPr>
            </w:pPr>
            <w:r w:rsidRPr="00A23470">
              <w:rPr>
                <w:b/>
              </w:rPr>
              <w:lastRenderedPageBreak/>
              <w:t xml:space="preserve">Relación de CURSOS DE FORMACIÓN relacionados con la categoría/puesto al que se opta </w:t>
            </w:r>
            <w:r w:rsidRPr="00A23470">
              <w:t>(Acompañar justificantes):</w:t>
            </w:r>
            <w:r>
              <w:t xml:space="preserve"> </w:t>
            </w:r>
          </w:p>
        </w:tc>
      </w:tr>
      <w:tr w:rsidR="00BD14FE" w:rsidRPr="00A23470" w14:paraId="520CAF29" w14:textId="77777777" w:rsidTr="00181909">
        <w:tc>
          <w:tcPr>
            <w:tcW w:w="4428" w:type="dxa"/>
            <w:shd w:val="clear" w:color="auto" w:fill="auto"/>
          </w:tcPr>
          <w:p w14:paraId="17BE3DCB" w14:textId="77777777" w:rsidR="00BD14FE" w:rsidRPr="00A23470" w:rsidRDefault="00BD14FE" w:rsidP="00181909">
            <w:r w:rsidRPr="00A23470">
              <w:t>Nombre del curso</w:t>
            </w:r>
          </w:p>
        </w:tc>
        <w:tc>
          <w:tcPr>
            <w:tcW w:w="3420" w:type="dxa"/>
            <w:shd w:val="clear" w:color="auto" w:fill="auto"/>
          </w:tcPr>
          <w:p w14:paraId="78555867" w14:textId="77777777" w:rsidR="00BD14FE" w:rsidRPr="00A23470" w:rsidRDefault="00BD14FE" w:rsidP="00181909">
            <w:r w:rsidRPr="00A23470">
              <w:t>Centro Impartidor</w:t>
            </w:r>
          </w:p>
        </w:tc>
        <w:tc>
          <w:tcPr>
            <w:tcW w:w="796" w:type="dxa"/>
            <w:shd w:val="clear" w:color="auto" w:fill="auto"/>
          </w:tcPr>
          <w:p w14:paraId="7D2D6871" w14:textId="77777777" w:rsidR="00BD14FE" w:rsidRPr="00A23470" w:rsidRDefault="00BD14FE" w:rsidP="00181909">
            <w:r w:rsidRPr="00A23470">
              <w:t>Horas</w:t>
            </w:r>
          </w:p>
        </w:tc>
      </w:tr>
      <w:tr w:rsidR="00BD14FE" w:rsidRPr="00A23470" w14:paraId="1282861E" w14:textId="77777777" w:rsidTr="00181909">
        <w:tc>
          <w:tcPr>
            <w:tcW w:w="4428" w:type="dxa"/>
            <w:shd w:val="clear" w:color="auto" w:fill="auto"/>
          </w:tcPr>
          <w:p w14:paraId="4BA89854" w14:textId="77777777" w:rsidR="00BD14FE" w:rsidRPr="00A23470" w:rsidRDefault="00BD14FE" w:rsidP="00181909"/>
        </w:tc>
        <w:tc>
          <w:tcPr>
            <w:tcW w:w="3420" w:type="dxa"/>
            <w:shd w:val="clear" w:color="auto" w:fill="auto"/>
          </w:tcPr>
          <w:p w14:paraId="1DE89F97" w14:textId="77777777" w:rsidR="00BD14FE" w:rsidRPr="00A23470" w:rsidRDefault="00BD14FE" w:rsidP="00181909"/>
        </w:tc>
        <w:tc>
          <w:tcPr>
            <w:tcW w:w="796" w:type="dxa"/>
            <w:shd w:val="clear" w:color="auto" w:fill="auto"/>
          </w:tcPr>
          <w:p w14:paraId="003F2BDE" w14:textId="77777777" w:rsidR="00BD14FE" w:rsidRPr="00A23470" w:rsidRDefault="00BD14FE" w:rsidP="00181909"/>
        </w:tc>
      </w:tr>
      <w:tr w:rsidR="00BD14FE" w:rsidRPr="00A23470" w14:paraId="745F1F8F" w14:textId="77777777" w:rsidTr="00181909">
        <w:tc>
          <w:tcPr>
            <w:tcW w:w="4428" w:type="dxa"/>
            <w:shd w:val="clear" w:color="auto" w:fill="auto"/>
          </w:tcPr>
          <w:p w14:paraId="345FF5A8" w14:textId="77777777" w:rsidR="00BD14FE" w:rsidRPr="00A23470" w:rsidRDefault="00BD14FE" w:rsidP="00181909"/>
        </w:tc>
        <w:tc>
          <w:tcPr>
            <w:tcW w:w="3420" w:type="dxa"/>
            <w:shd w:val="clear" w:color="auto" w:fill="auto"/>
          </w:tcPr>
          <w:p w14:paraId="605FFE2F" w14:textId="77777777" w:rsidR="00BD14FE" w:rsidRPr="00A23470" w:rsidRDefault="00BD14FE" w:rsidP="00181909"/>
        </w:tc>
        <w:tc>
          <w:tcPr>
            <w:tcW w:w="796" w:type="dxa"/>
            <w:shd w:val="clear" w:color="auto" w:fill="auto"/>
          </w:tcPr>
          <w:p w14:paraId="5DA7406B" w14:textId="77777777" w:rsidR="00BD14FE" w:rsidRPr="00A23470" w:rsidRDefault="00BD14FE" w:rsidP="00181909"/>
        </w:tc>
      </w:tr>
      <w:tr w:rsidR="00BD14FE" w:rsidRPr="00A23470" w14:paraId="1453982D" w14:textId="77777777" w:rsidTr="00181909">
        <w:tc>
          <w:tcPr>
            <w:tcW w:w="4428" w:type="dxa"/>
            <w:shd w:val="clear" w:color="auto" w:fill="auto"/>
          </w:tcPr>
          <w:p w14:paraId="004AB73A" w14:textId="77777777" w:rsidR="00BD14FE" w:rsidRPr="00A23470" w:rsidRDefault="00BD14FE" w:rsidP="00181909"/>
        </w:tc>
        <w:tc>
          <w:tcPr>
            <w:tcW w:w="3420" w:type="dxa"/>
            <w:shd w:val="clear" w:color="auto" w:fill="auto"/>
          </w:tcPr>
          <w:p w14:paraId="4D63CC5D" w14:textId="77777777" w:rsidR="00BD14FE" w:rsidRPr="00A23470" w:rsidRDefault="00BD14FE" w:rsidP="00181909"/>
        </w:tc>
        <w:tc>
          <w:tcPr>
            <w:tcW w:w="796" w:type="dxa"/>
            <w:shd w:val="clear" w:color="auto" w:fill="auto"/>
          </w:tcPr>
          <w:p w14:paraId="08A3F0A5" w14:textId="77777777" w:rsidR="00BD14FE" w:rsidRPr="00A23470" w:rsidRDefault="00BD14FE" w:rsidP="00181909"/>
        </w:tc>
      </w:tr>
      <w:tr w:rsidR="00BD14FE" w:rsidRPr="00A23470" w14:paraId="77D2FC38" w14:textId="77777777" w:rsidTr="00181909">
        <w:tc>
          <w:tcPr>
            <w:tcW w:w="4428" w:type="dxa"/>
            <w:shd w:val="clear" w:color="auto" w:fill="auto"/>
          </w:tcPr>
          <w:p w14:paraId="6601AC98" w14:textId="77777777" w:rsidR="00BD14FE" w:rsidRPr="00A23470" w:rsidRDefault="00BD14FE" w:rsidP="00181909"/>
        </w:tc>
        <w:tc>
          <w:tcPr>
            <w:tcW w:w="3420" w:type="dxa"/>
            <w:shd w:val="clear" w:color="auto" w:fill="auto"/>
          </w:tcPr>
          <w:p w14:paraId="69473089" w14:textId="77777777" w:rsidR="00BD14FE" w:rsidRPr="00A23470" w:rsidRDefault="00BD14FE" w:rsidP="00181909"/>
        </w:tc>
        <w:tc>
          <w:tcPr>
            <w:tcW w:w="796" w:type="dxa"/>
            <w:shd w:val="clear" w:color="auto" w:fill="auto"/>
          </w:tcPr>
          <w:p w14:paraId="6B1DF87E" w14:textId="77777777" w:rsidR="00BD14FE" w:rsidRPr="00A23470" w:rsidRDefault="00BD14FE" w:rsidP="00181909"/>
        </w:tc>
      </w:tr>
      <w:tr w:rsidR="00BD14FE" w:rsidRPr="00A23470" w14:paraId="3AD4D0E9" w14:textId="77777777" w:rsidTr="00181909">
        <w:tc>
          <w:tcPr>
            <w:tcW w:w="4428" w:type="dxa"/>
            <w:shd w:val="clear" w:color="auto" w:fill="auto"/>
          </w:tcPr>
          <w:p w14:paraId="7422F9AF" w14:textId="77777777" w:rsidR="00BD14FE" w:rsidRPr="00A23470" w:rsidRDefault="00BD14FE" w:rsidP="00181909"/>
        </w:tc>
        <w:tc>
          <w:tcPr>
            <w:tcW w:w="3420" w:type="dxa"/>
            <w:shd w:val="clear" w:color="auto" w:fill="auto"/>
          </w:tcPr>
          <w:p w14:paraId="7CD1ACD3" w14:textId="77777777" w:rsidR="00BD14FE" w:rsidRPr="00A23470" w:rsidRDefault="00BD14FE" w:rsidP="00181909"/>
        </w:tc>
        <w:tc>
          <w:tcPr>
            <w:tcW w:w="796" w:type="dxa"/>
            <w:shd w:val="clear" w:color="auto" w:fill="auto"/>
          </w:tcPr>
          <w:p w14:paraId="12E01D68" w14:textId="77777777" w:rsidR="00BD14FE" w:rsidRPr="00A23470" w:rsidRDefault="00BD14FE" w:rsidP="00181909"/>
        </w:tc>
      </w:tr>
      <w:tr w:rsidR="00BD14FE" w:rsidRPr="00A23470" w14:paraId="6A9D5FF0" w14:textId="77777777" w:rsidTr="00181909">
        <w:tc>
          <w:tcPr>
            <w:tcW w:w="4428" w:type="dxa"/>
            <w:shd w:val="clear" w:color="auto" w:fill="auto"/>
          </w:tcPr>
          <w:p w14:paraId="115F41FB" w14:textId="77777777" w:rsidR="00BD14FE" w:rsidRPr="00A23470" w:rsidRDefault="00BD14FE" w:rsidP="00181909"/>
        </w:tc>
        <w:tc>
          <w:tcPr>
            <w:tcW w:w="3420" w:type="dxa"/>
            <w:shd w:val="clear" w:color="auto" w:fill="auto"/>
          </w:tcPr>
          <w:p w14:paraId="0E72EAAA" w14:textId="77777777" w:rsidR="00BD14FE" w:rsidRPr="00A23470" w:rsidRDefault="00BD14FE" w:rsidP="00181909"/>
        </w:tc>
        <w:tc>
          <w:tcPr>
            <w:tcW w:w="796" w:type="dxa"/>
            <w:shd w:val="clear" w:color="auto" w:fill="auto"/>
          </w:tcPr>
          <w:p w14:paraId="69A1433D" w14:textId="77777777" w:rsidR="00BD14FE" w:rsidRPr="00A23470" w:rsidRDefault="00BD14FE" w:rsidP="00181909"/>
        </w:tc>
      </w:tr>
      <w:tr w:rsidR="00BD14FE" w:rsidRPr="00A23470" w14:paraId="5FB48792" w14:textId="77777777" w:rsidTr="00181909">
        <w:tc>
          <w:tcPr>
            <w:tcW w:w="4428" w:type="dxa"/>
            <w:shd w:val="clear" w:color="auto" w:fill="auto"/>
          </w:tcPr>
          <w:p w14:paraId="32765FCB" w14:textId="77777777" w:rsidR="00BD14FE" w:rsidRPr="00A23470" w:rsidRDefault="00BD14FE" w:rsidP="00181909"/>
        </w:tc>
        <w:tc>
          <w:tcPr>
            <w:tcW w:w="3420" w:type="dxa"/>
            <w:shd w:val="clear" w:color="auto" w:fill="auto"/>
          </w:tcPr>
          <w:p w14:paraId="0245ADEA" w14:textId="77777777" w:rsidR="00BD14FE" w:rsidRPr="00A23470" w:rsidRDefault="00BD14FE" w:rsidP="00181909"/>
        </w:tc>
        <w:tc>
          <w:tcPr>
            <w:tcW w:w="796" w:type="dxa"/>
            <w:shd w:val="clear" w:color="auto" w:fill="auto"/>
          </w:tcPr>
          <w:p w14:paraId="462DA234" w14:textId="77777777" w:rsidR="00BD14FE" w:rsidRPr="00A23470" w:rsidRDefault="00BD14FE" w:rsidP="00181909"/>
        </w:tc>
      </w:tr>
      <w:tr w:rsidR="00BD14FE" w:rsidRPr="00A23470" w14:paraId="21347629" w14:textId="77777777" w:rsidTr="00181909">
        <w:tc>
          <w:tcPr>
            <w:tcW w:w="4428" w:type="dxa"/>
            <w:tcBorders>
              <w:top w:val="single" w:sz="4" w:space="0" w:color="auto"/>
              <w:left w:val="single" w:sz="4" w:space="0" w:color="auto"/>
              <w:bottom w:val="single" w:sz="4" w:space="0" w:color="auto"/>
              <w:right w:val="single" w:sz="4" w:space="0" w:color="auto"/>
            </w:tcBorders>
            <w:shd w:val="clear" w:color="auto" w:fill="auto"/>
          </w:tcPr>
          <w:p w14:paraId="2BC1E559" w14:textId="77777777" w:rsidR="00BD14FE" w:rsidRPr="00A23470" w:rsidRDefault="00BD14FE" w:rsidP="00181909"/>
        </w:tc>
        <w:tc>
          <w:tcPr>
            <w:tcW w:w="3420" w:type="dxa"/>
            <w:tcBorders>
              <w:top w:val="single" w:sz="4" w:space="0" w:color="auto"/>
              <w:left w:val="single" w:sz="4" w:space="0" w:color="auto"/>
              <w:bottom w:val="single" w:sz="4" w:space="0" w:color="auto"/>
              <w:right w:val="single" w:sz="4" w:space="0" w:color="auto"/>
            </w:tcBorders>
            <w:shd w:val="clear" w:color="auto" w:fill="auto"/>
          </w:tcPr>
          <w:p w14:paraId="48886418" w14:textId="77777777" w:rsidR="00BD14FE" w:rsidRPr="00A23470" w:rsidRDefault="00BD14FE" w:rsidP="00181909"/>
        </w:tc>
        <w:tc>
          <w:tcPr>
            <w:tcW w:w="796" w:type="dxa"/>
            <w:tcBorders>
              <w:top w:val="single" w:sz="4" w:space="0" w:color="auto"/>
              <w:left w:val="single" w:sz="4" w:space="0" w:color="auto"/>
              <w:bottom w:val="single" w:sz="4" w:space="0" w:color="auto"/>
              <w:right w:val="single" w:sz="4" w:space="0" w:color="auto"/>
            </w:tcBorders>
            <w:shd w:val="clear" w:color="auto" w:fill="auto"/>
          </w:tcPr>
          <w:p w14:paraId="3374C19D" w14:textId="77777777" w:rsidR="00BD14FE" w:rsidRPr="00A23470" w:rsidRDefault="00BD14FE" w:rsidP="00181909"/>
        </w:tc>
      </w:tr>
      <w:tr w:rsidR="00BD14FE" w:rsidRPr="00A23470" w14:paraId="5C234B4E" w14:textId="77777777" w:rsidTr="00181909">
        <w:tc>
          <w:tcPr>
            <w:tcW w:w="4428" w:type="dxa"/>
            <w:tcBorders>
              <w:top w:val="single" w:sz="4" w:space="0" w:color="auto"/>
              <w:left w:val="single" w:sz="4" w:space="0" w:color="auto"/>
              <w:bottom w:val="single" w:sz="4" w:space="0" w:color="auto"/>
              <w:right w:val="single" w:sz="4" w:space="0" w:color="auto"/>
            </w:tcBorders>
            <w:shd w:val="clear" w:color="auto" w:fill="auto"/>
          </w:tcPr>
          <w:p w14:paraId="74A5B95D" w14:textId="77777777" w:rsidR="00BD14FE" w:rsidRPr="00A23470" w:rsidRDefault="00BD14FE" w:rsidP="00181909"/>
        </w:tc>
        <w:tc>
          <w:tcPr>
            <w:tcW w:w="3420" w:type="dxa"/>
            <w:tcBorders>
              <w:top w:val="single" w:sz="4" w:space="0" w:color="auto"/>
              <w:left w:val="single" w:sz="4" w:space="0" w:color="auto"/>
              <w:bottom w:val="single" w:sz="4" w:space="0" w:color="auto"/>
              <w:right w:val="single" w:sz="4" w:space="0" w:color="auto"/>
            </w:tcBorders>
            <w:shd w:val="clear" w:color="auto" w:fill="auto"/>
          </w:tcPr>
          <w:p w14:paraId="14C52703" w14:textId="77777777" w:rsidR="00BD14FE" w:rsidRPr="00A23470" w:rsidRDefault="00BD14FE" w:rsidP="00181909"/>
        </w:tc>
        <w:tc>
          <w:tcPr>
            <w:tcW w:w="796" w:type="dxa"/>
            <w:tcBorders>
              <w:top w:val="single" w:sz="4" w:space="0" w:color="auto"/>
              <w:left w:val="single" w:sz="4" w:space="0" w:color="auto"/>
              <w:bottom w:val="single" w:sz="4" w:space="0" w:color="auto"/>
              <w:right w:val="single" w:sz="4" w:space="0" w:color="auto"/>
            </w:tcBorders>
            <w:shd w:val="clear" w:color="auto" w:fill="auto"/>
          </w:tcPr>
          <w:p w14:paraId="6A766C3D" w14:textId="77777777" w:rsidR="00BD14FE" w:rsidRPr="00A23470" w:rsidRDefault="00BD14FE" w:rsidP="00181909"/>
        </w:tc>
      </w:tr>
      <w:tr w:rsidR="00BD14FE" w:rsidRPr="00A23470" w14:paraId="408EFF03" w14:textId="77777777" w:rsidTr="00181909">
        <w:tc>
          <w:tcPr>
            <w:tcW w:w="4428" w:type="dxa"/>
            <w:tcBorders>
              <w:top w:val="single" w:sz="4" w:space="0" w:color="auto"/>
              <w:left w:val="single" w:sz="4" w:space="0" w:color="auto"/>
              <w:bottom w:val="single" w:sz="4" w:space="0" w:color="auto"/>
              <w:right w:val="single" w:sz="4" w:space="0" w:color="auto"/>
            </w:tcBorders>
            <w:shd w:val="clear" w:color="auto" w:fill="auto"/>
          </w:tcPr>
          <w:p w14:paraId="510CE5CC" w14:textId="77777777" w:rsidR="00BD14FE" w:rsidRPr="00A23470" w:rsidRDefault="00BD14FE" w:rsidP="00181909"/>
        </w:tc>
        <w:tc>
          <w:tcPr>
            <w:tcW w:w="3420" w:type="dxa"/>
            <w:tcBorders>
              <w:top w:val="single" w:sz="4" w:space="0" w:color="auto"/>
              <w:left w:val="single" w:sz="4" w:space="0" w:color="auto"/>
              <w:bottom w:val="single" w:sz="4" w:space="0" w:color="auto"/>
              <w:right w:val="single" w:sz="4" w:space="0" w:color="auto"/>
            </w:tcBorders>
            <w:shd w:val="clear" w:color="auto" w:fill="auto"/>
          </w:tcPr>
          <w:p w14:paraId="76D8A39D" w14:textId="77777777" w:rsidR="00BD14FE" w:rsidRPr="00A23470" w:rsidRDefault="00BD14FE" w:rsidP="00181909"/>
        </w:tc>
        <w:tc>
          <w:tcPr>
            <w:tcW w:w="796" w:type="dxa"/>
            <w:tcBorders>
              <w:top w:val="single" w:sz="4" w:space="0" w:color="auto"/>
              <w:left w:val="single" w:sz="4" w:space="0" w:color="auto"/>
              <w:bottom w:val="single" w:sz="4" w:space="0" w:color="auto"/>
              <w:right w:val="single" w:sz="4" w:space="0" w:color="auto"/>
            </w:tcBorders>
            <w:shd w:val="clear" w:color="auto" w:fill="auto"/>
          </w:tcPr>
          <w:p w14:paraId="7009BC70" w14:textId="77777777" w:rsidR="00BD14FE" w:rsidRPr="00A23470" w:rsidRDefault="00BD14FE" w:rsidP="00181909"/>
        </w:tc>
      </w:tr>
      <w:tr w:rsidR="00BD14FE" w:rsidRPr="00A23470" w14:paraId="48E2C14B" w14:textId="77777777" w:rsidTr="00181909">
        <w:tc>
          <w:tcPr>
            <w:tcW w:w="4428" w:type="dxa"/>
            <w:tcBorders>
              <w:top w:val="single" w:sz="4" w:space="0" w:color="auto"/>
              <w:left w:val="single" w:sz="4" w:space="0" w:color="auto"/>
              <w:bottom w:val="single" w:sz="4" w:space="0" w:color="auto"/>
              <w:right w:val="single" w:sz="4" w:space="0" w:color="auto"/>
            </w:tcBorders>
            <w:shd w:val="clear" w:color="auto" w:fill="auto"/>
          </w:tcPr>
          <w:p w14:paraId="48D9E656" w14:textId="77777777" w:rsidR="00BD14FE" w:rsidRPr="00A23470" w:rsidRDefault="00BD14FE" w:rsidP="00181909"/>
        </w:tc>
        <w:tc>
          <w:tcPr>
            <w:tcW w:w="3420" w:type="dxa"/>
            <w:tcBorders>
              <w:top w:val="single" w:sz="4" w:space="0" w:color="auto"/>
              <w:left w:val="single" w:sz="4" w:space="0" w:color="auto"/>
              <w:bottom w:val="single" w:sz="4" w:space="0" w:color="auto"/>
              <w:right w:val="single" w:sz="4" w:space="0" w:color="auto"/>
            </w:tcBorders>
            <w:shd w:val="clear" w:color="auto" w:fill="auto"/>
          </w:tcPr>
          <w:p w14:paraId="6A665FAF" w14:textId="77777777" w:rsidR="00BD14FE" w:rsidRPr="00A23470" w:rsidRDefault="00BD14FE" w:rsidP="00181909"/>
        </w:tc>
        <w:tc>
          <w:tcPr>
            <w:tcW w:w="796" w:type="dxa"/>
            <w:tcBorders>
              <w:top w:val="single" w:sz="4" w:space="0" w:color="auto"/>
              <w:left w:val="single" w:sz="4" w:space="0" w:color="auto"/>
              <w:bottom w:val="single" w:sz="4" w:space="0" w:color="auto"/>
              <w:right w:val="single" w:sz="4" w:space="0" w:color="auto"/>
            </w:tcBorders>
            <w:shd w:val="clear" w:color="auto" w:fill="auto"/>
          </w:tcPr>
          <w:p w14:paraId="7471B2BC" w14:textId="77777777" w:rsidR="00BD14FE" w:rsidRPr="00A23470" w:rsidRDefault="00BD14FE" w:rsidP="00181909"/>
        </w:tc>
      </w:tr>
      <w:tr w:rsidR="00BD14FE" w:rsidRPr="00A23470" w14:paraId="2204D7C6" w14:textId="77777777" w:rsidTr="00181909">
        <w:tc>
          <w:tcPr>
            <w:tcW w:w="4428" w:type="dxa"/>
            <w:tcBorders>
              <w:top w:val="single" w:sz="4" w:space="0" w:color="auto"/>
              <w:left w:val="single" w:sz="4" w:space="0" w:color="auto"/>
              <w:bottom w:val="single" w:sz="4" w:space="0" w:color="auto"/>
              <w:right w:val="single" w:sz="4" w:space="0" w:color="auto"/>
            </w:tcBorders>
            <w:shd w:val="clear" w:color="auto" w:fill="auto"/>
          </w:tcPr>
          <w:p w14:paraId="3E1E42C6" w14:textId="77777777" w:rsidR="00BD14FE" w:rsidRPr="00A23470" w:rsidRDefault="00BD14FE" w:rsidP="00181909"/>
        </w:tc>
        <w:tc>
          <w:tcPr>
            <w:tcW w:w="3420" w:type="dxa"/>
            <w:tcBorders>
              <w:top w:val="single" w:sz="4" w:space="0" w:color="auto"/>
              <w:left w:val="single" w:sz="4" w:space="0" w:color="auto"/>
              <w:bottom w:val="single" w:sz="4" w:space="0" w:color="auto"/>
              <w:right w:val="single" w:sz="4" w:space="0" w:color="auto"/>
            </w:tcBorders>
            <w:shd w:val="clear" w:color="auto" w:fill="auto"/>
          </w:tcPr>
          <w:p w14:paraId="29F46851" w14:textId="77777777" w:rsidR="00BD14FE" w:rsidRPr="00A23470" w:rsidRDefault="00BD14FE" w:rsidP="00181909"/>
        </w:tc>
        <w:tc>
          <w:tcPr>
            <w:tcW w:w="796" w:type="dxa"/>
            <w:tcBorders>
              <w:top w:val="single" w:sz="4" w:space="0" w:color="auto"/>
              <w:left w:val="single" w:sz="4" w:space="0" w:color="auto"/>
              <w:bottom w:val="single" w:sz="4" w:space="0" w:color="auto"/>
              <w:right w:val="single" w:sz="4" w:space="0" w:color="auto"/>
            </w:tcBorders>
            <w:shd w:val="clear" w:color="auto" w:fill="auto"/>
          </w:tcPr>
          <w:p w14:paraId="2052C2B8" w14:textId="77777777" w:rsidR="00BD14FE" w:rsidRPr="00A23470" w:rsidRDefault="00BD14FE" w:rsidP="00181909"/>
        </w:tc>
      </w:tr>
      <w:tr w:rsidR="00BD14FE" w:rsidRPr="00A23470" w14:paraId="4D7DA237" w14:textId="77777777" w:rsidTr="00181909">
        <w:tc>
          <w:tcPr>
            <w:tcW w:w="4428" w:type="dxa"/>
            <w:tcBorders>
              <w:top w:val="single" w:sz="4" w:space="0" w:color="auto"/>
              <w:left w:val="single" w:sz="4" w:space="0" w:color="auto"/>
              <w:bottom w:val="single" w:sz="4" w:space="0" w:color="auto"/>
              <w:right w:val="single" w:sz="4" w:space="0" w:color="auto"/>
            </w:tcBorders>
            <w:shd w:val="clear" w:color="auto" w:fill="auto"/>
          </w:tcPr>
          <w:p w14:paraId="2ED692FC" w14:textId="77777777" w:rsidR="00BD14FE" w:rsidRPr="00A23470" w:rsidRDefault="00BD14FE" w:rsidP="00181909"/>
        </w:tc>
        <w:tc>
          <w:tcPr>
            <w:tcW w:w="3420" w:type="dxa"/>
            <w:tcBorders>
              <w:top w:val="single" w:sz="4" w:space="0" w:color="auto"/>
              <w:left w:val="single" w:sz="4" w:space="0" w:color="auto"/>
              <w:bottom w:val="single" w:sz="4" w:space="0" w:color="auto"/>
              <w:right w:val="single" w:sz="4" w:space="0" w:color="auto"/>
            </w:tcBorders>
            <w:shd w:val="clear" w:color="auto" w:fill="auto"/>
          </w:tcPr>
          <w:p w14:paraId="78D18F08" w14:textId="77777777" w:rsidR="00BD14FE" w:rsidRPr="00A23470" w:rsidRDefault="00BD14FE" w:rsidP="00181909"/>
        </w:tc>
        <w:tc>
          <w:tcPr>
            <w:tcW w:w="796" w:type="dxa"/>
            <w:tcBorders>
              <w:top w:val="single" w:sz="4" w:space="0" w:color="auto"/>
              <w:left w:val="single" w:sz="4" w:space="0" w:color="auto"/>
              <w:bottom w:val="single" w:sz="4" w:space="0" w:color="auto"/>
              <w:right w:val="single" w:sz="4" w:space="0" w:color="auto"/>
            </w:tcBorders>
            <w:shd w:val="clear" w:color="auto" w:fill="auto"/>
          </w:tcPr>
          <w:p w14:paraId="1A691CAC" w14:textId="77777777" w:rsidR="00BD14FE" w:rsidRPr="00A23470" w:rsidRDefault="00BD14FE" w:rsidP="00181909"/>
        </w:tc>
      </w:tr>
      <w:tr w:rsidR="00BD14FE" w:rsidRPr="00A23470" w14:paraId="7004B615" w14:textId="77777777" w:rsidTr="00181909">
        <w:tc>
          <w:tcPr>
            <w:tcW w:w="4428" w:type="dxa"/>
            <w:tcBorders>
              <w:top w:val="single" w:sz="4" w:space="0" w:color="auto"/>
              <w:left w:val="single" w:sz="4" w:space="0" w:color="auto"/>
              <w:bottom w:val="single" w:sz="4" w:space="0" w:color="auto"/>
              <w:right w:val="single" w:sz="4" w:space="0" w:color="auto"/>
            </w:tcBorders>
            <w:shd w:val="clear" w:color="auto" w:fill="auto"/>
          </w:tcPr>
          <w:p w14:paraId="67C4E681" w14:textId="77777777" w:rsidR="00BD14FE" w:rsidRPr="00A23470" w:rsidRDefault="00BD14FE" w:rsidP="00181909"/>
        </w:tc>
        <w:tc>
          <w:tcPr>
            <w:tcW w:w="3420" w:type="dxa"/>
            <w:tcBorders>
              <w:top w:val="single" w:sz="4" w:space="0" w:color="auto"/>
              <w:left w:val="single" w:sz="4" w:space="0" w:color="auto"/>
              <w:bottom w:val="single" w:sz="4" w:space="0" w:color="auto"/>
              <w:right w:val="single" w:sz="4" w:space="0" w:color="auto"/>
            </w:tcBorders>
            <w:shd w:val="clear" w:color="auto" w:fill="auto"/>
          </w:tcPr>
          <w:p w14:paraId="07CBCA7E" w14:textId="77777777" w:rsidR="00BD14FE" w:rsidRPr="00A23470" w:rsidRDefault="00BD14FE" w:rsidP="00181909"/>
        </w:tc>
        <w:tc>
          <w:tcPr>
            <w:tcW w:w="796" w:type="dxa"/>
            <w:tcBorders>
              <w:top w:val="single" w:sz="4" w:space="0" w:color="auto"/>
              <w:left w:val="single" w:sz="4" w:space="0" w:color="auto"/>
              <w:bottom w:val="single" w:sz="4" w:space="0" w:color="auto"/>
              <w:right w:val="single" w:sz="4" w:space="0" w:color="auto"/>
            </w:tcBorders>
            <w:shd w:val="clear" w:color="auto" w:fill="auto"/>
          </w:tcPr>
          <w:p w14:paraId="3023FF45" w14:textId="77777777" w:rsidR="00BD14FE" w:rsidRPr="00A23470" w:rsidRDefault="00BD14FE" w:rsidP="00181909"/>
        </w:tc>
      </w:tr>
      <w:tr w:rsidR="00BD14FE" w:rsidRPr="00A23470" w14:paraId="687BB21D" w14:textId="77777777" w:rsidTr="00181909">
        <w:tc>
          <w:tcPr>
            <w:tcW w:w="4428" w:type="dxa"/>
            <w:tcBorders>
              <w:top w:val="single" w:sz="4" w:space="0" w:color="auto"/>
              <w:left w:val="single" w:sz="4" w:space="0" w:color="auto"/>
              <w:bottom w:val="single" w:sz="4" w:space="0" w:color="auto"/>
              <w:right w:val="single" w:sz="4" w:space="0" w:color="auto"/>
            </w:tcBorders>
            <w:shd w:val="clear" w:color="auto" w:fill="auto"/>
          </w:tcPr>
          <w:p w14:paraId="7FCA306C" w14:textId="77777777" w:rsidR="00BD14FE" w:rsidRPr="00A23470" w:rsidRDefault="00BD14FE" w:rsidP="00181909"/>
        </w:tc>
        <w:tc>
          <w:tcPr>
            <w:tcW w:w="3420" w:type="dxa"/>
            <w:tcBorders>
              <w:top w:val="single" w:sz="4" w:space="0" w:color="auto"/>
              <w:left w:val="single" w:sz="4" w:space="0" w:color="auto"/>
              <w:bottom w:val="single" w:sz="4" w:space="0" w:color="auto"/>
              <w:right w:val="single" w:sz="4" w:space="0" w:color="auto"/>
            </w:tcBorders>
            <w:shd w:val="clear" w:color="auto" w:fill="auto"/>
          </w:tcPr>
          <w:p w14:paraId="0AB0958D" w14:textId="77777777" w:rsidR="00BD14FE" w:rsidRPr="00A23470" w:rsidRDefault="00BD14FE" w:rsidP="00181909"/>
        </w:tc>
        <w:tc>
          <w:tcPr>
            <w:tcW w:w="796" w:type="dxa"/>
            <w:tcBorders>
              <w:top w:val="single" w:sz="4" w:space="0" w:color="auto"/>
              <w:left w:val="single" w:sz="4" w:space="0" w:color="auto"/>
              <w:bottom w:val="single" w:sz="4" w:space="0" w:color="auto"/>
              <w:right w:val="single" w:sz="4" w:space="0" w:color="auto"/>
            </w:tcBorders>
            <w:shd w:val="clear" w:color="auto" w:fill="auto"/>
          </w:tcPr>
          <w:p w14:paraId="3365EE82" w14:textId="77777777" w:rsidR="00BD14FE" w:rsidRPr="00A23470" w:rsidRDefault="00BD14FE" w:rsidP="00181909"/>
        </w:tc>
      </w:tr>
    </w:tbl>
    <w:p w14:paraId="6C6CE7E9" w14:textId="77777777" w:rsidR="00BD14FE" w:rsidRPr="00A23470" w:rsidRDefault="00BD14FE" w:rsidP="00BD14FE"/>
    <w:p w14:paraId="2909CCA2" w14:textId="77777777" w:rsidR="00BD14FE" w:rsidRPr="00A23470" w:rsidRDefault="00BD14FE" w:rsidP="00BD14FE">
      <w:pPr>
        <w:jc w:val="both"/>
      </w:pPr>
      <w:r w:rsidRPr="00A23470">
        <w:t>Acepto las bases de la convocatoria, que declaro conocer.</w:t>
      </w:r>
    </w:p>
    <w:p w14:paraId="77FC2768" w14:textId="77777777" w:rsidR="00BD14FE" w:rsidRPr="00A23470" w:rsidRDefault="00BD14FE" w:rsidP="00BD14FE">
      <w:pPr>
        <w:jc w:val="both"/>
      </w:pPr>
    </w:p>
    <w:p w14:paraId="1F80C8B4" w14:textId="77777777" w:rsidR="00BD14FE" w:rsidRPr="00A23470" w:rsidRDefault="00BD14FE" w:rsidP="00BD14FE">
      <w:pPr>
        <w:jc w:val="both"/>
      </w:pPr>
      <w:r w:rsidRPr="00A23470">
        <w:t>Nombre y apellidos:</w:t>
      </w:r>
    </w:p>
    <w:p w14:paraId="2AA0680D" w14:textId="77777777" w:rsidR="00BD14FE" w:rsidRDefault="00BD14FE" w:rsidP="00BD14FE">
      <w:pPr>
        <w:jc w:val="both"/>
      </w:pPr>
      <w:r>
        <w:t>Fecha y firma:</w:t>
      </w:r>
    </w:p>
    <w:p w14:paraId="66C47936" w14:textId="77777777" w:rsidR="00BD14FE" w:rsidRDefault="00BD14FE" w:rsidP="00BD14FE">
      <w:pPr>
        <w:jc w:val="both"/>
      </w:pPr>
    </w:p>
    <w:p w14:paraId="1A6AF931" w14:textId="77777777" w:rsidR="00BD14FE" w:rsidRDefault="00BD14FE" w:rsidP="00BD14FE">
      <w:pPr>
        <w:jc w:val="both"/>
      </w:pPr>
    </w:p>
    <w:sectPr w:rsidR="00BD14FE" w:rsidSect="003F68EA">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51AC" w14:textId="77777777" w:rsidR="00181909" w:rsidRDefault="00181909" w:rsidP="003F68EA">
      <w:pPr>
        <w:spacing w:after="0" w:line="240" w:lineRule="auto"/>
      </w:pPr>
      <w:r>
        <w:separator/>
      </w:r>
    </w:p>
  </w:endnote>
  <w:endnote w:type="continuationSeparator" w:id="0">
    <w:p w14:paraId="4D3AAF2F" w14:textId="77777777" w:rsidR="00181909" w:rsidRDefault="00181909" w:rsidP="003F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A50D" w14:textId="77777777" w:rsidR="00D91BD1" w:rsidRDefault="00D91B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C480" w14:textId="77777777" w:rsidR="00181909" w:rsidRDefault="00181909" w:rsidP="003F68EA">
    <w:pPr>
      <w:pStyle w:val="Piedepgina"/>
      <w:shd w:val="clear" w:color="auto" w:fill="F79646"/>
      <w:tabs>
        <w:tab w:val="clear" w:pos="8504"/>
      </w:tabs>
      <w:ind w:left="-1701" w:right="-1701"/>
      <w:jc w:val="center"/>
      <w:rPr>
        <w:sz w:val="20"/>
        <w:szCs w:val="20"/>
      </w:rPr>
    </w:pPr>
    <w:r w:rsidRPr="003F68EA">
      <w:rPr>
        <w:sz w:val="20"/>
        <w:szCs w:val="20"/>
      </w:rPr>
      <w:t>Fundación Asturiana de Atención y Protección a Personas con Discapacidades y/o Dependencias M.P</w:t>
    </w:r>
    <w:r>
      <w:rPr>
        <w:sz w:val="20"/>
        <w:szCs w:val="20"/>
      </w:rPr>
      <w:t xml:space="preserve">    </w:t>
    </w:r>
  </w:p>
  <w:p w14:paraId="07D13320" w14:textId="77777777" w:rsidR="00181909" w:rsidRDefault="00181909" w:rsidP="003F68EA">
    <w:pPr>
      <w:pStyle w:val="Piedepgina"/>
      <w:shd w:val="clear" w:color="auto" w:fill="F79646"/>
      <w:tabs>
        <w:tab w:val="clear" w:pos="8504"/>
      </w:tabs>
      <w:ind w:left="-1701" w:right="-1701"/>
      <w:jc w:val="center"/>
      <w:rPr>
        <w:sz w:val="20"/>
        <w:szCs w:val="20"/>
      </w:rPr>
    </w:pPr>
    <w:r>
      <w:rPr>
        <w:sz w:val="20"/>
        <w:szCs w:val="20"/>
      </w:rPr>
      <w:t>C/ Ramón Prieto Bances nº 8 bajo – 33011 Oviedo (Asturias) Teléfono: 985 22 44 79 Fax: 985 21 71 29</w:t>
    </w:r>
  </w:p>
  <w:p w14:paraId="7FA3172E" w14:textId="77777777" w:rsidR="00181909" w:rsidRDefault="00181909" w:rsidP="003F68EA">
    <w:pPr>
      <w:pStyle w:val="Piedepgina"/>
      <w:shd w:val="clear" w:color="auto" w:fill="F79646"/>
      <w:tabs>
        <w:tab w:val="clear" w:pos="8504"/>
      </w:tabs>
      <w:ind w:left="-1701" w:right="-1701"/>
      <w:jc w:val="center"/>
      <w:rPr>
        <w:sz w:val="20"/>
        <w:szCs w:val="20"/>
      </w:rPr>
    </w:pPr>
    <w:r>
      <w:rPr>
        <w:sz w:val="20"/>
        <w:szCs w:val="20"/>
      </w:rPr>
      <w:t xml:space="preserve">E-mail: </w:t>
    </w:r>
    <w:hyperlink r:id="rId1" w:history="1">
      <w:r w:rsidRPr="00673281">
        <w:rPr>
          <w:rStyle w:val="Hipervnculo"/>
          <w:sz w:val="20"/>
          <w:szCs w:val="20"/>
        </w:rPr>
        <w:t>recursoshumanos@fasad.org</w:t>
      </w:r>
    </w:hyperlink>
    <w:r>
      <w:rPr>
        <w:sz w:val="20"/>
        <w:szCs w:val="20"/>
      </w:rPr>
      <w:t xml:space="preserve">          Web: </w:t>
    </w:r>
    <w:hyperlink r:id="rId2" w:history="1">
      <w:r w:rsidRPr="00673281">
        <w:rPr>
          <w:rStyle w:val="Hipervnculo"/>
          <w:sz w:val="20"/>
          <w:szCs w:val="20"/>
        </w:rPr>
        <w:t>www.fasad.org</w:t>
      </w:r>
    </w:hyperlink>
  </w:p>
  <w:p w14:paraId="2EBD47A2" w14:textId="77777777" w:rsidR="00181909" w:rsidRPr="003F68EA" w:rsidRDefault="00181909" w:rsidP="003F68EA">
    <w:pPr>
      <w:pStyle w:val="Piedepgina"/>
      <w:shd w:val="clear" w:color="auto" w:fill="F79646"/>
      <w:tabs>
        <w:tab w:val="clear" w:pos="4252"/>
        <w:tab w:val="clear" w:pos="8504"/>
      </w:tabs>
      <w:ind w:left="-1701" w:right="-1701"/>
      <w:rPr>
        <w:sz w:val="20"/>
        <w:szCs w:val="20"/>
      </w:rPr>
    </w:pPr>
  </w:p>
  <w:p w14:paraId="2E71D883" w14:textId="77777777" w:rsidR="00181909" w:rsidRDefault="00181909" w:rsidP="003F68EA">
    <w:pPr>
      <w:pStyle w:val="Piedepgina"/>
      <w:shd w:val="clear" w:color="auto" w:fill="F79646"/>
      <w:tabs>
        <w:tab w:val="clear" w:pos="8504"/>
        <w:tab w:val="right" w:pos="10348"/>
      </w:tabs>
      <w:ind w:left="-1701" w:right="-170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A9AA" w14:textId="77777777" w:rsidR="00D91BD1" w:rsidRDefault="00D91B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87D9" w14:textId="77777777" w:rsidR="00181909" w:rsidRDefault="00181909" w:rsidP="003F68EA">
      <w:pPr>
        <w:spacing w:after="0" w:line="240" w:lineRule="auto"/>
      </w:pPr>
      <w:r>
        <w:separator/>
      </w:r>
    </w:p>
  </w:footnote>
  <w:footnote w:type="continuationSeparator" w:id="0">
    <w:p w14:paraId="05447695" w14:textId="77777777" w:rsidR="00181909" w:rsidRDefault="00181909" w:rsidP="003F6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EB84" w14:textId="77777777" w:rsidR="00D91BD1" w:rsidRDefault="00D91B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8878" w14:textId="24A27E07" w:rsidR="00181909" w:rsidRDefault="00FE17C5">
    <w:pPr>
      <w:pStyle w:val="Encabezado"/>
    </w:pPr>
    <w:sdt>
      <w:sdtPr>
        <w:id w:val="652185617"/>
        <w:docPartObj>
          <w:docPartGallery w:val="Page Numbers (Margins)"/>
          <w:docPartUnique/>
        </w:docPartObj>
      </w:sdtPr>
      <w:sdtEndPr/>
      <w:sdtContent>
        <w:r w:rsidR="00711A5D">
          <w:rPr>
            <w:noProof/>
          </w:rPr>
          <mc:AlternateContent>
            <mc:Choice Requires="wps">
              <w:drawing>
                <wp:anchor distT="0" distB="0" distL="114300" distR="114300" simplePos="0" relativeHeight="251659264" behindDoc="0" locked="0" layoutInCell="0" allowOverlap="1" wp14:anchorId="4BA7EA86" wp14:editId="473DB055">
                  <wp:simplePos x="0" y="0"/>
                  <wp:positionH relativeFrom="rightMargin">
                    <wp:align>right</wp:align>
                  </wp:positionH>
                  <wp:positionV relativeFrom="margin">
                    <wp:align>center</wp:align>
                  </wp:positionV>
                  <wp:extent cx="864235" cy="329565"/>
                  <wp:effectExtent l="0" t="0" r="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FDDC" w14:textId="77777777" w:rsidR="00D91BD1" w:rsidRDefault="00D91BD1">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BA7EA86" id="Rectangle 3" o:spid="_x0000_s1026" style="position:absolute;margin-left:16.85pt;margin-top:0;width:68.0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" o:allowincell="f" stroked="f">
                  <v:textbox>
                    <w:txbxContent>
                      <w:p w14:paraId="03DCFDDC" w14:textId="77777777" w:rsidR="00D91BD1" w:rsidRDefault="00D91BD1">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181909">
      <w:rPr>
        <w:noProof/>
        <w:lang w:eastAsia="es-ES"/>
      </w:rPr>
      <w:drawing>
        <wp:inline distT="0" distB="0" distL="0" distR="0" wp14:anchorId="011BEA27" wp14:editId="26F292BE">
          <wp:extent cx="1327150" cy="800100"/>
          <wp:effectExtent l="19050" t="0" r="6350" b="0"/>
          <wp:docPr id="1" name="Imagen 1" descr="Gusano naranja solo letras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usano naranja solo letras gris"/>
                  <pic:cNvPicPr>
                    <a:picLocks noChangeAspect="1" noChangeArrowheads="1"/>
                  </pic:cNvPicPr>
                </pic:nvPicPr>
                <pic:blipFill>
                  <a:blip r:embed="rId1"/>
                  <a:srcRect/>
                  <a:stretch>
                    <a:fillRect/>
                  </a:stretch>
                </pic:blipFill>
                <pic:spPr bwMode="auto">
                  <a:xfrm>
                    <a:off x="0" y="0"/>
                    <a:ext cx="1327150" cy="8001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3B7A" w14:textId="77777777" w:rsidR="00D91BD1" w:rsidRDefault="00D91B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1760"/>
    <w:multiLevelType w:val="hybridMultilevel"/>
    <w:tmpl w:val="3EBAF39E"/>
    <w:lvl w:ilvl="0" w:tplc="D4B60290">
      <w:start w:val="4"/>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B296850"/>
    <w:multiLevelType w:val="hybridMultilevel"/>
    <w:tmpl w:val="E8DCF874"/>
    <w:lvl w:ilvl="0" w:tplc="59CEA224">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D71057"/>
    <w:multiLevelType w:val="hybridMultilevel"/>
    <w:tmpl w:val="782E0B3E"/>
    <w:lvl w:ilvl="0" w:tplc="AF561FCE">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6B2B15"/>
    <w:multiLevelType w:val="hybridMultilevel"/>
    <w:tmpl w:val="9232EFAE"/>
    <w:lvl w:ilvl="0" w:tplc="9DE02450">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5F4D5B"/>
    <w:multiLevelType w:val="hybridMultilevel"/>
    <w:tmpl w:val="C4C8A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967FBC"/>
    <w:multiLevelType w:val="hybridMultilevel"/>
    <w:tmpl w:val="F724E9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41917A9"/>
    <w:multiLevelType w:val="hybridMultilevel"/>
    <w:tmpl w:val="ABA679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4A14825"/>
    <w:multiLevelType w:val="hybridMultilevel"/>
    <w:tmpl w:val="C3AC5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D6D2DCC"/>
    <w:multiLevelType w:val="hybridMultilevel"/>
    <w:tmpl w:val="0AC8E660"/>
    <w:lvl w:ilvl="0" w:tplc="A61291F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2456325">
    <w:abstractNumId w:val="0"/>
  </w:num>
  <w:num w:numId="2" w16cid:durableId="871767902">
    <w:abstractNumId w:val="6"/>
  </w:num>
  <w:num w:numId="3" w16cid:durableId="155267757">
    <w:abstractNumId w:val="5"/>
  </w:num>
  <w:num w:numId="4" w16cid:durableId="1821966961">
    <w:abstractNumId w:val="7"/>
  </w:num>
  <w:num w:numId="5" w16cid:durableId="456489687">
    <w:abstractNumId w:val="2"/>
  </w:num>
  <w:num w:numId="6" w16cid:durableId="1147090695">
    <w:abstractNumId w:val="3"/>
  </w:num>
  <w:num w:numId="7" w16cid:durableId="144013157">
    <w:abstractNumId w:val="1"/>
  </w:num>
  <w:num w:numId="8" w16cid:durableId="113601928">
    <w:abstractNumId w:val="8"/>
  </w:num>
  <w:num w:numId="9" w16cid:durableId="2018967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EA"/>
    <w:rsid w:val="000F499A"/>
    <w:rsid w:val="00121C93"/>
    <w:rsid w:val="00165971"/>
    <w:rsid w:val="00173659"/>
    <w:rsid w:val="00181909"/>
    <w:rsid w:val="001E2E19"/>
    <w:rsid w:val="00205E22"/>
    <w:rsid w:val="002C2398"/>
    <w:rsid w:val="003025ED"/>
    <w:rsid w:val="003F68EA"/>
    <w:rsid w:val="004B368C"/>
    <w:rsid w:val="004E5D39"/>
    <w:rsid w:val="00511A89"/>
    <w:rsid w:val="00535734"/>
    <w:rsid w:val="0055502B"/>
    <w:rsid w:val="005B1C4D"/>
    <w:rsid w:val="00644B99"/>
    <w:rsid w:val="00661859"/>
    <w:rsid w:val="006C2213"/>
    <w:rsid w:val="006C5297"/>
    <w:rsid w:val="006C67DE"/>
    <w:rsid w:val="006F3EC2"/>
    <w:rsid w:val="00711A5D"/>
    <w:rsid w:val="007406F4"/>
    <w:rsid w:val="007B6BC4"/>
    <w:rsid w:val="007E36AD"/>
    <w:rsid w:val="0081601A"/>
    <w:rsid w:val="00887A2E"/>
    <w:rsid w:val="009B2906"/>
    <w:rsid w:val="00A60950"/>
    <w:rsid w:val="00A67FD6"/>
    <w:rsid w:val="00A721CE"/>
    <w:rsid w:val="00B914DC"/>
    <w:rsid w:val="00BD14FE"/>
    <w:rsid w:val="00C1140D"/>
    <w:rsid w:val="00C92BC2"/>
    <w:rsid w:val="00D66E2E"/>
    <w:rsid w:val="00D91BD1"/>
    <w:rsid w:val="00E21291"/>
    <w:rsid w:val="00E43582"/>
    <w:rsid w:val="00ED7590"/>
    <w:rsid w:val="00F0306A"/>
    <w:rsid w:val="00F14BB3"/>
    <w:rsid w:val="00FA0B28"/>
    <w:rsid w:val="00FC68C3"/>
    <w:rsid w:val="00FE17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A7C07E"/>
  <w15:docId w15:val="{9684F99A-261C-4182-96A4-13711969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99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68EA"/>
  </w:style>
  <w:style w:type="paragraph" w:styleId="Piedepgina">
    <w:name w:val="footer"/>
    <w:basedOn w:val="Normal"/>
    <w:link w:val="PiedepginaCar"/>
    <w:uiPriority w:val="99"/>
    <w:unhideWhenUsed/>
    <w:rsid w:val="003F6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68EA"/>
  </w:style>
  <w:style w:type="paragraph" w:styleId="Textodeglobo">
    <w:name w:val="Balloon Text"/>
    <w:basedOn w:val="Normal"/>
    <w:link w:val="TextodegloboCar"/>
    <w:uiPriority w:val="99"/>
    <w:semiHidden/>
    <w:unhideWhenUsed/>
    <w:rsid w:val="003F68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68EA"/>
    <w:rPr>
      <w:rFonts w:ascii="Tahoma" w:hAnsi="Tahoma" w:cs="Tahoma"/>
      <w:sz w:val="16"/>
      <w:szCs w:val="16"/>
    </w:rPr>
  </w:style>
  <w:style w:type="character" w:styleId="Hipervnculo">
    <w:name w:val="Hyperlink"/>
    <w:basedOn w:val="Fuentedeprrafopredeter"/>
    <w:uiPriority w:val="99"/>
    <w:unhideWhenUsed/>
    <w:rsid w:val="003F68EA"/>
    <w:rPr>
      <w:color w:val="0000FF"/>
      <w:u w:val="single"/>
    </w:rPr>
  </w:style>
  <w:style w:type="paragraph" w:styleId="Prrafodelista">
    <w:name w:val="List Paragraph"/>
    <w:basedOn w:val="Normal"/>
    <w:uiPriority w:val="34"/>
    <w:qFormat/>
    <w:rsid w:val="00BD14FE"/>
    <w:pPr>
      <w:spacing w:after="0" w:line="240" w:lineRule="auto"/>
      <w:ind w:left="708"/>
    </w:pPr>
    <w:rPr>
      <w:rFonts w:ascii="Times New Roman" w:eastAsia="Times New Roman" w:hAnsi="Times New Roman"/>
      <w:sz w:val="24"/>
      <w:szCs w:val="24"/>
      <w:lang w:eastAsia="es-ES"/>
    </w:rPr>
  </w:style>
  <w:style w:type="paragraph" w:customStyle="1" w:styleId="Pa11">
    <w:name w:val="Pa11"/>
    <w:basedOn w:val="Normal"/>
    <w:next w:val="Normal"/>
    <w:uiPriority w:val="99"/>
    <w:rsid w:val="00BD14FE"/>
    <w:pPr>
      <w:autoSpaceDE w:val="0"/>
      <w:autoSpaceDN w:val="0"/>
      <w:adjustRightInd w:val="0"/>
      <w:spacing w:after="0" w:line="161" w:lineRule="atLeast"/>
    </w:pPr>
    <w:rPr>
      <w:rFonts w:ascii="Verdana" w:eastAsia="Times New Roman" w:hAnsi="Verdana"/>
      <w:sz w:val="24"/>
      <w:szCs w:val="24"/>
      <w:lang w:eastAsia="es-ES"/>
    </w:rPr>
  </w:style>
  <w:style w:type="character" w:styleId="Nmerodepgina">
    <w:name w:val="page number"/>
    <w:basedOn w:val="Fuentedeprrafopredeter"/>
    <w:uiPriority w:val="99"/>
    <w:unhideWhenUsed/>
    <w:rsid w:val="00D91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sad.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ertaempleo@fasad.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sad.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sturia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sad.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asad.org" TargetMode="External"/><Relationship Id="rId1" Type="http://schemas.openxmlformats.org/officeDocument/2006/relationships/hyperlink" Target="mailto:recursoshumanos@fasa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2177</Words>
  <Characters>11977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14126</CharactersWithSpaces>
  <SharedDoc>false</SharedDoc>
  <HLinks>
    <vt:vector size="12" baseType="variant">
      <vt:variant>
        <vt:i4>5373964</vt:i4>
      </vt:variant>
      <vt:variant>
        <vt:i4>3</vt:i4>
      </vt:variant>
      <vt:variant>
        <vt:i4>0</vt:i4>
      </vt:variant>
      <vt:variant>
        <vt:i4>5</vt:i4>
      </vt:variant>
      <vt:variant>
        <vt:lpwstr>http://www.fasad.org/</vt:lpwstr>
      </vt:variant>
      <vt:variant>
        <vt:lpwstr/>
      </vt:variant>
      <vt:variant>
        <vt:i4>983101</vt:i4>
      </vt:variant>
      <vt:variant>
        <vt:i4>0</vt:i4>
      </vt:variant>
      <vt:variant>
        <vt:i4>0</vt:i4>
      </vt:variant>
      <vt:variant>
        <vt:i4>5</vt:i4>
      </vt:variant>
      <vt:variant>
        <vt:lpwstr>mailto:recursoshumanos@fasad.org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Administrativa</dc:creator>
  <cp:lastModifiedBy>RRHH</cp:lastModifiedBy>
  <cp:revision>15</cp:revision>
  <cp:lastPrinted>2022-10-28T10:09:00Z</cp:lastPrinted>
  <dcterms:created xsi:type="dcterms:W3CDTF">2022-10-21T07:57:00Z</dcterms:created>
  <dcterms:modified xsi:type="dcterms:W3CDTF">2022-11-02T08:51:00Z</dcterms:modified>
</cp:coreProperties>
</file>