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Default="003A2909" w:rsidP="003A2909">
      <w:pPr>
        <w:rPr>
          <w:sz w:val="16"/>
          <w:szCs w:val="16"/>
        </w:rPr>
      </w:pPr>
    </w:p>
    <w:p w14:paraId="4498D132" w14:textId="359E45AE" w:rsidR="00D71939" w:rsidRDefault="00D71939" w:rsidP="003A2909">
      <w:pPr>
        <w:rPr>
          <w:sz w:val="16"/>
          <w:szCs w:val="16"/>
        </w:rPr>
      </w:pPr>
    </w:p>
    <w:p w14:paraId="13E3E7E0" w14:textId="294330AD" w:rsidR="00D71939" w:rsidRDefault="00D71939" w:rsidP="003A2909">
      <w:pPr>
        <w:rPr>
          <w:sz w:val="16"/>
          <w:szCs w:val="16"/>
        </w:rPr>
      </w:pPr>
    </w:p>
    <w:p w14:paraId="11AF2E73" w14:textId="08959DD7" w:rsidR="00D71939" w:rsidRDefault="00D71939" w:rsidP="003A2909">
      <w:pPr>
        <w:rPr>
          <w:sz w:val="16"/>
          <w:szCs w:val="16"/>
        </w:rPr>
      </w:pPr>
    </w:p>
    <w:p w14:paraId="6ED4ED16" w14:textId="799856BB" w:rsidR="00D71939" w:rsidRDefault="00D71939" w:rsidP="003A2909">
      <w:pPr>
        <w:rPr>
          <w:sz w:val="16"/>
          <w:szCs w:val="16"/>
        </w:rPr>
      </w:pPr>
    </w:p>
    <w:p w14:paraId="644439F2" w14:textId="77777777" w:rsidR="00D71939" w:rsidRPr="00A23470" w:rsidRDefault="00D71939" w:rsidP="003A2909">
      <w:pPr>
        <w:rPr>
          <w:sz w:val="16"/>
          <w:szCs w:val="16"/>
        </w:rPr>
      </w:pPr>
    </w:p>
    <w:p w14:paraId="4BF767DA" w14:textId="77777777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FASAD)</w:t>
      </w:r>
    </w:p>
    <w:p w14:paraId="6D57E5C4" w14:textId="77777777" w:rsidR="003A2909" w:rsidRDefault="003A2909" w:rsidP="003A2909"/>
    <w:p w14:paraId="60168CA8" w14:textId="77777777" w:rsidR="002608F0" w:rsidRPr="00A23470" w:rsidRDefault="002608F0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A2909" w:rsidRPr="00A23470" w14:paraId="2C02E7DE" w14:textId="77777777" w:rsidTr="002F59D7">
        <w:tc>
          <w:tcPr>
            <w:tcW w:w="8644" w:type="dxa"/>
            <w:shd w:val="clear" w:color="auto" w:fill="auto"/>
          </w:tcPr>
          <w:p w14:paraId="5C1EFDFE" w14:textId="77777777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>
              <w:t xml:space="preserve"> CUIDADOR/A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p w14:paraId="5FBC4B5B" w14:textId="77777777" w:rsidR="002608F0" w:rsidRPr="002608F0" w:rsidRDefault="002608F0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3A2909" w:rsidRPr="00A23470" w14:paraId="07BC5D97" w14:textId="77777777" w:rsidTr="002F59D7">
        <w:tc>
          <w:tcPr>
            <w:tcW w:w="864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2F59D7">
        <w:tc>
          <w:tcPr>
            <w:tcW w:w="6483" w:type="dxa"/>
            <w:gridSpan w:val="3"/>
            <w:shd w:val="clear" w:color="auto" w:fill="auto"/>
          </w:tcPr>
          <w:p w14:paraId="605F17EF" w14:textId="77777777" w:rsidR="003A2909" w:rsidRPr="00A23470" w:rsidRDefault="003A2909" w:rsidP="002F59D7">
            <w:r w:rsidRPr="00A23470">
              <w:t>Apellidos y nombre:</w:t>
            </w:r>
          </w:p>
          <w:p w14:paraId="3B2620DD" w14:textId="77777777" w:rsidR="003A2909" w:rsidRPr="00A23470" w:rsidRDefault="003A2909" w:rsidP="002F59D7"/>
        </w:tc>
        <w:tc>
          <w:tcPr>
            <w:tcW w:w="2161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2F59D7">
        <w:tc>
          <w:tcPr>
            <w:tcW w:w="6483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2F59D7">
        <w:tc>
          <w:tcPr>
            <w:tcW w:w="2161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61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3A2909" w:rsidRPr="00A23470" w14:paraId="220B6420" w14:textId="77777777" w:rsidTr="002F59D7">
        <w:tc>
          <w:tcPr>
            <w:tcW w:w="8644" w:type="dxa"/>
            <w:gridSpan w:val="4"/>
            <w:shd w:val="clear" w:color="auto" w:fill="auto"/>
          </w:tcPr>
          <w:p w14:paraId="624C42F8" w14:textId="77777777" w:rsidR="003A2909" w:rsidRPr="00243EB4" w:rsidRDefault="003A2909" w:rsidP="002F59D7">
            <w:pPr>
              <w:rPr>
                <w:sz w:val="16"/>
                <w:szCs w:val="16"/>
              </w:rPr>
            </w:pPr>
            <w:r w:rsidRPr="00A23470">
              <w:t xml:space="preserve">Dirección correo electrónico (@) : </w:t>
            </w:r>
          </w:p>
          <w:p w14:paraId="22B20235" w14:textId="77777777" w:rsidR="003A2909" w:rsidRPr="00A23470" w:rsidRDefault="003A2909" w:rsidP="002F59D7"/>
        </w:tc>
      </w:tr>
      <w:tr w:rsidR="003A2909" w:rsidRPr="00A23470" w14:paraId="4E04C4D3" w14:textId="77777777" w:rsidTr="002F59D7">
        <w:tc>
          <w:tcPr>
            <w:tcW w:w="8644" w:type="dxa"/>
            <w:gridSpan w:val="4"/>
            <w:shd w:val="clear" w:color="auto" w:fill="auto"/>
          </w:tcPr>
          <w:p w14:paraId="2A0CF44C" w14:textId="77777777" w:rsidR="003A2909" w:rsidRPr="00A23470" w:rsidRDefault="003A2909" w:rsidP="002F59D7">
            <w:r w:rsidRPr="00A23470">
              <w:t xml:space="preserve">Carnet de conducir: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SI</w:t>
            </w:r>
            <w:r w:rsidRPr="00A23470">
              <w:t xml:space="preserve">   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NO</w:t>
            </w:r>
            <w:r>
              <w:t xml:space="preserve">   </w:t>
            </w:r>
            <w:r w:rsidRPr="00A23470">
              <w:t>/Vehículo propio:</w:t>
            </w:r>
            <w:r>
              <w:t xml:space="preserve">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SI</w:t>
            </w:r>
            <w:r w:rsidRPr="00A23470">
              <w:t xml:space="preserve">     </w:t>
            </w:r>
            <w:r w:rsidRPr="00A23470">
              <w:rPr>
                <w:sz w:val="44"/>
                <w:szCs w:val="44"/>
              </w:rPr>
              <w:t xml:space="preserve">□ </w:t>
            </w:r>
            <w:r w:rsidRPr="000B3996">
              <w:t>NO</w:t>
            </w:r>
          </w:p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77777777" w:rsidR="003A2909" w:rsidRPr="00A23470" w:rsidRDefault="003A2909" w:rsidP="002F59D7">
            <w:r w:rsidRPr="00A23470">
              <w:rPr>
                <w:b/>
              </w:rPr>
              <w:t>TITULACIÓN ACADÉMICA/PROFESIONAL que aporta</w:t>
            </w:r>
            <w:r w:rsidRPr="00A23470">
              <w:t xml:space="preserve"> (Acompañar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D45A158" w14:textId="77777777" w:rsidR="003A2909" w:rsidRDefault="003A2909" w:rsidP="002F59D7"/>
          <w:p w14:paraId="534B8A1B" w14:textId="77777777" w:rsidR="003A2909" w:rsidRDefault="003A2909" w:rsidP="002F59D7"/>
          <w:p w14:paraId="13FDFF2F" w14:textId="77777777" w:rsidR="002608F0" w:rsidRDefault="002608F0" w:rsidP="002F59D7"/>
          <w:p w14:paraId="12336B98" w14:textId="77777777" w:rsidR="002608F0" w:rsidRDefault="002608F0" w:rsidP="002F59D7"/>
          <w:p w14:paraId="59B35E90" w14:textId="77777777" w:rsidR="003A2909" w:rsidRPr="00A23470" w:rsidRDefault="003A2909" w:rsidP="002F59D7"/>
        </w:tc>
      </w:tr>
    </w:tbl>
    <w:p w14:paraId="128D4687" w14:textId="77777777" w:rsidR="003A2909" w:rsidRPr="00243EB4" w:rsidRDefault="003A2909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2937B3B7" w14:textId="77777777" w:rsidR="003A2909" w:rsidRDefault="003A2909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5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78523EE0" w14:textId="77777777" w:rsidR="003A2909" w:rsidRDefault="003A2909" w:rsidP="003A2909">
      <w:pPr>
        <w:autoSpaceDE w:val="0"/>
        <w:ind w:left="-142"/>
        <w:jc w:val="both"/>
        <w:rPr>
          <w:rFonts w:eastAsia="Wingdings" w:cs="Wingdings"/>
          <w:sz w:val="15"/>
          <w:szCs w:val="15"/>
        </w:rPr>
      </w:pPr>
    </w:p>
    <w:p w14:paraId="5C5AA9C9" w14:textId="4D417F41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>Asimismo,</w:t>
      </w:r>
      <w:r w:rsidRPr="00A67FD6">
        <w:rPr>
          <w:sz w:val="15"/>
          <w:szCs w:val="15"/>
        </w:rPr>
        <w:t xml:space="preserve"> Fundación FASAD, como responsable del fichero, comunica a los interesados, de sus derechos de acceso, rectificación, cancelación y oposición, todo ello de acuerdo con la ley orgánica Ley Orgánica 3/2018, de 5 de </w:t>
      </w:r>
      <w:proofErr w:type="gramStart"/>
      <w:r w:rsidRPr="00A67FD6">
        <w:rPr>
          <w:sz w:val="15"/>
          <w:szCs w:val="15"/>
        </w:rPr>
        <w:t>Diciembre</w:t>
      </w:r>
      <w:proofErr w:type="gramEnd"/>
      <w:r w:rsidRPr="00A67FD6">
        <w:rPr>
          <w:sz w:val="15"/>
          <w:szCs w:val="15"/>
        </w:rPr>
        <w:t xml:space="preserve">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64BBD101" w14:textId="77777777" w:rsidR="00C63526" w:rsidRPr="00A67FD6" w:rsidRDefault="00C63526" w:rsidP="00C63526">
      <w:pPr>
        <w:autoSpaceDE w:val="0"/>
        <w:ind w:left="-142"/>
        <w:jc w:val="both"/>
        <w:rPr>
          <w:sz w:val="15"/>
          <w:szCs w:val="15"/>
        </w:rPr>
      </w:pPr>
    </w:p>
    <w:p w14:paraId="58340BC5" w14:textId="77777777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5FB45B7B" w14:textId="77777777" w:rsidR="003A2909" w:rsidRPr="00290D95" w:rsidRDefault="003A2909" w:rsidP="003A2909">
      <w:pPr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25267280" w14:textId="77777777" w:rsidR="003A2909" w:rsidRPr="00290D95" w:rsidRDefault="003A2909" w:rsidP="003A2909">
      <w:pPr>
        <w:rPr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4F0352CB" w14:textId="592F14E1" w:rsidR="005B5C91" w:rsidRDefault="005B5C91"/>
    <w:p w14:paraId="7E40E72F" w14:textId="1AF1E20C" w:rsidR="00AF7C67" w:rsidRDefault="00AF7C67"/>
    <w:p w14:paraId="740305B9" w14:textId="2EA14DCA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7D320C4E" w14:textId="040F08F2" w:rsidR="00AF7C67" w:rsidRDefault="00AF7C67"/>
    <w:p w14:paraId="19274AC0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en Cuidados Auxiliares de Enfermería o Técnico Auxiliar de Enfermería. </w:t>
      </w:r>
    </w:p>
    <w:p w14:paraId="1B0A358D" w14:textId="77777777" w:rsidR="00AF7C67" w:rsidRDefault="00AF7C67" w:rsidP="00AF7C67">
      <w:pPr>
        <w:jc w:val="both"/>
      </w:pPr>
    </w:p>
    <w:p w14:paraId="58668DF7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en Atención Sociosanitaria. </w:t>
      </w:r>
    </w:p>
    <w:p w14:paraId="71611C30" w14:textId="77777777" w:rsidR="00AF7C67" w:rsidRDefault="00AF7C67" w:rsidP="00AF7C67">
      <w:pPr>
        <w:pStyle w:val="Prrafodelista"/>
      </w:pPr>
    </w:p>
    <w:p w14:paraId="0A935227" w14:textId="1D9E2E65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en Atención a Personas en Situación de Dependencia. </w:t>
      </w:r>
    </w:p>
    <w:p w14:paraId="50C359B0" w14:textId="77777777" w:rsidR="00AF7C67" w:rsidRDefault="00AF7C67" w:rsidP="00AF7C67">
      <w:pPr>
        <w:pStyle w:val="Prrafodelista"/>
        <w:jc w:val="both"/>
      </w:pPr>
    </w:p>
    <w:p w14:paraId="5CD37028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Técnico Auxiliar de Clínica. </w:t>
      </w:r>
    </w:p>
    <w:p w14:paraId="3682952F" w14:textId="77777777" w:rsidR="00AF7C67" w:rsidRDefault="00AF7C67" w:rsidP="00AF7C67">
      <w:pPr>
        <w:pStyle w:val="Prrafodelista"/>
        <w:jc w:val="both"/>
      </w:pPr>
    </w:p>
    <w:p w14:paraId="014003D6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>Técnico Auxiliar de Psiquiatría.</w:t>
      </w:r>
      <w:r>
        <w:t xml:space="preserve"> </w:t>
      </w:r>
    </w:p>
    <w:p w14:paraId="0FDFD002" w14:textId="77777777" w:rsidR="00AF7C67" w:rsidRDefault="00AF7C67" w:rsidP="00AF7C67">
      <w:pPr>
        <w:pStyle w:val="Prrafodelista"/>
        <w:jc w:val="both"/>
      </w:pPr>
    </w:p>
    <w:p w14:paraId="304191B8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>Técnico Superior en Integración Social.</w:t>
      </w:r>
      <w:r>
        <w:t xml:space="preserve"> </w:t>
      </w:r>
    </w:p>
    <w:p w14:paraId="5E801FD3" w14:textId="77777777" w:rsidR="00AF7C67" w:rsidRDefault="00AF7C67" w:rsidP="00AF7C67">
      <w:pPr>
        <w:pStyle w:val="Prrafodelista"/>
        <w:jc w:val="both"/>
      </w:pPr>
    </w:p>
    <w:p w14:paraId="50F68155" w14:textId="77777777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 xml:space="preserve">Certificado de Profesionalidad de Atención </w:t>
      </w:r>
      <w:proofErr w:type="gramStart"/>
      <w:r w:rsidRPr="0012030B">
        <w:t>Socio-sanitaria</w:t>
      </w:r>
      <w:proofErr w:type="gramEnd"/>
      <w:r w:rsidRPr="0012030B">
        <w:t xml:space="preserve"> a Personas Dependientes en Instituciones Sociales. </w:t>
      </w:r>
    </w:p>
    <w:p w14:paraId="1BCC7FEF" w14:textId="77777777" w:rsidR="00AF7C67" w:rsidRDefault="00AF7C67" w:rsidP="00AF7C67">
      <w:pPr>
        <w:pStyle w:val="Prrafodelista"/>
        <w:jc w:val="both"/>
      </w:pPr>
    </w:p>
    <w:p w14:paraId="4FD6E216" w14:textId="3A830F80" w:rsidR="00AF7C67" w:rsidRDefault="00AF7C67" w:rsidP="00AF7C67">
      <w:pPr>
        <w:pStyle w:val="Prrafodelista"/>
        <w:numPr>
          <w:ilvl w:val="0"/>
          <w:numId w:val="1"/>
        </w:numPr>
        <w:jc w:val="both"/>
      </w:pPr>
      <w:r w:rsidRPr="0012030B">
        <w:t>Habilitación Excepcional Definitiva, concedida por la Consejería competente en materia de Servicios Sociales de la Administración Autonómica del Principado de Asturias</w:t>
      </w:r>
    </w:p>
    <w:sectPr w:rsidR="00AF7C67" w:rsidSect="005B5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64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09"/>
    <w:rsid w:val="002608F0"/>
    <w:rsid w:val="002B533E"/>
    <w:rsid w:val="003A2909"/>
    <w:rsid w:val="00471F3D"/>
    <w:rsid w:val="005B5C91"/>
    <w:rsid w:val="00816DC8"/>
    <w:rsid w:val="00AF7C67"/>
    <w:rsid w:val="00B9355E"/>
    <w:rsid w:val="00BF6ABF"/>
    <w:rsid w:val="00C63526"/>
    <w:rsid w:val="00C86012"/>
    <w:rsid w:val="00D504D3"/>
    <w:rsid w:val="00D71939"/>
    <w:rsid w:val="00D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sad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RRHH</cp:lastModifiedBy>
  <cp:revision>6</cp:revision>
  <cp:lastPrinted>2022-07-11T12:34:00Z</cp:lastPrinted>
  <dcterms:created xsi:type="dcterms:W3CDTF">2021-12-23T08:34:00Z</dcterms:created>
  <dcterms:modified xsi:type="dcterms:W3CDTF">2022-07-11T12:36:00Z</dcterms:modified>
</cp:coreProperties>
</file>