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77777777" w:rsidR="003A2909" w:rsidRPr="00A23470" w:rsidRDefault="003A2909" w:rsidP="003A2909">
      <w:pPr>
        <w:rPr>
          <w:sz w:val="16"/>
          <w:szCs w:val="16"/>
        </w:rPr>
      </w:pPr>
    </w:p>
    <w:p w14:paraId="4BF767DA" w14:textId="77777777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5B5EBDC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EB06DB">
              <w:t>TERAPEUTA OCUPACIONAL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5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0643201F" w14:textId="77777777" w:rsidR="003A2909" w:rsidRDefault="003A2909" w:rsidP="003A2909">
      <w:pPr>
        <w:autoSpaceDE w:val="0"/>
        <w:ind w:left="-142"/>
        <w:jc w:val="both"/>
      </w:pPr>
      <w:r>
        <w:rPr>
          <w:rFonts w:eastAsia="Wingdings" w:cs="Wingdings"/>
          <w:sz w:val="15"/>
          <w:szCs w:val="15"/>
        </w:rPr>
        <w:t>Asimismo Fundación FASAD, como responsable del fichero,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 FUNDACION FASAD en C/ Ramón Prieto Bances, 8 – Bajo – 33011 OVIEDO (Asturias) para ejercitar cualquier de los derechos anteriormente mencionados.</w:t>
      </w: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4C79B675" w14:textId="74598702" w:rsidR="00AF7C67" w:rsidRDefault="00AF7C67"/>
    <w:p w14:paraId="299D5622" w14:textId="13FE1A51" w:rsidR="00AF7C67" w:rsidRDefault="00AF7C67"/>
    <w:p w14:paraId="16443F3D" w14:textId="533AC846" w:rsidR="00AF7C67" w:rsidRDefault="00AF7C67"/>
    <w:p w14:paraId="1121F95A" w14:textId="5F67B5F4" w:rsidR="00AF7C67" w:rsidRDefault="00AF7C67"/>
    <w:p w14:paraId="740305B9" w14:textId="2EA14DCA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1B0A358D" w14:textId="06494C97" w:rsidR="00AF7C67" w:rsidRDefault="00AF7C67" w:rsidP="00AF7C67">
      <w:pPr>
        <w:jc w:val="both"/>
      </w:pPr>
    </w:p>
    <w:p w14:paraId="4FD6E216" w14:textId="3476A15F" w:rsidR="00AF7C67" w:rsidRDefault="002156CE" w:rsidP="002156CE">
      <w:pPr>
        <w:pStyle w:val="Prrafodelista"/>
        <w:numPr>
          <w:ilvl w:val="0"/>
          <w:numId w:val="2"/>
        </w:numPr>
      </w:pPr>
      <w:r>
        <w:t xml:space="preserve">Diplomatura/Grado en Terapia Ocupacional. </w:t>
      </w:r>
    </w:p>
    <w:sectPr w:rsidR="00AF7C67" w:rsidSect="005B5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0F47"/>
    <w:multiLevelType w:val="hybridMultilevel"/>
    <w:tmpl w:val="9550B6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7641941">
    <w:abstractNumId w:val="0"/>
  </w:num>
  <w:num w:numId="2" w16cid:durableId="166527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2156CE"/>
    <w:rsid w:val="002608F0"/>
    <w:rsid w:val="002B533E"/>
    <w:rsid w:val="003A2909"/>
    <w:rsid w:val="00471F3D"/>
    <w:rsid w:val="005B5C91"/>
    <w:rsid w:val="00816DC8"/>
    <w:rsid w:val="00AF7C67"/>
    <w:rsid w:val="00B9355E"/>
    <w:rsid w:val="00BF6ABF"/>
    <w:rsid w:val="00C86012"/>
    <w:rsid w:val="00D504D3"/>
    <w:rsid w:val="00D905C9"/>
    <w:rsid w:val="00E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ad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RRHH</cp:lastModifiedBy>
  <cp:revision>3</cp:revision>
  <dcterms:created xsi:type="dcterms:W3CDTF">2022-06-21T09:21:00Z</dcterms:created>
  <dcterms:modified xsi:type="dcterms:W3CDTF">2022-06-21T09:25:00Z</dcterms:modified>
</cp:coreProperties>
</file>